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F" w:rsidRPr="0024268C" w:rsidRDefault="003F5F1F" w:rsidP="003F5F1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3F5F1F" w:rsidRPr="0024268C" w:rsidRDefault="003F5F1F" w:rsidP="003F5F1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3F5F1F" w:rsidRPr="0024268C" w:rsidRDefault="003F5F1F" w:rsidP="003F5F1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3F5F1F" w:rsidRPr="009468D5" w:rsidRDefault="003F5F1F" w:rsidP="003F5F1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9468D5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Дом культуры с. </w:t>
      </w:r>
      <w:proofErr w:type="spellStart"/>
      <w:r w:rsidRPr="009468D5">
        <w:rPr>
          <w:rFonts w:ascii="Times New Roman" w:hAnsi="Times New Roman" w:cs="Times New Roman"/>
          <w:b/>
          <w:bCs/>
          <w:iCs/>
          <w:sz w:val="28"/>
          <w:szCs w:val="32"/>
        </w:rPr>
        <w:t>Арамашка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842"/>
        <w:gridCol w:w="3119"/>
        <w:gridCol w:w="3402"/>
      </w:tblGrid>
      <w:tr w:rsidR="003F5F1F" w:rsidRPr="009468D5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1F" w:rsidRPr="009468D5" w:rsidRDefault="003F5F1F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3F5F1F" w:rsidRPr="009468D5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танца «Девчата 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19.00 - 20.00                Пятница     19.00 - 20.00                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Цыпилев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5F1F" w:rsidRPr="009468D5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Студия свободного танца «Импульс»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олодежный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Среда         19.00 – 20.00                    Суббота     19.00 – 20.00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Цыпилев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5F1F" w:rsidRPr="009468D5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свободного танца 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17.00 -18.00 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Суббота       14.00-15.00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Цыпилев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5F1F" w:rsidRPr="009468D5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свободного танца 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«Ассорти»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Среда         18.00 – 19.00                Суббота     18.00 – 19.00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Цыпилев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5F1F" w:rsidRPr="009468D5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свободного танца 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Среда          17.00 -17.40                   Суббота      17.00 -17.40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Цыпилев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3F5F1F" w:rsidRPr="009468D5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Позити</w:t>
            </w:r>
            <w:proofErr w:type="gram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proofErr w:type="gram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Вторник     17.00 -18.00                      Четверг      17.00 -18.00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Бачинина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3F5F1F" w:rsidRPr="009468D5" w:rsidTr="00097353">
        <w:tblPrEx>
          <w:tblLook w:val="0000"/>
        </w:tblPrEx>
        <w:trPr>
          <w:trHeight w:val="463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Вокальный кружок «Настроение»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Пятница     18.00 - 19.00                    Суббота     18.00 - 19.00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Бачинина</w:t>
            </w:r>
            <w:proofErr w:type="spellEnd"/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3F5F1F" w:rsidRPr="009468D5" w:rsidTr="00097353">
        <w:tblPrEx>
          <w:tblLook w:val="0000"/>
        </w:tblPrEx>
        <w:trPr>
          <w:trHeight w:val="450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клуб «Открытое сердце»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17.00 – 19.00                  Пятница    17.00 – 19.00 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Авдюкова Наталья Васильевна</w:t>
            </w:r>
          </w:p>
        </w:tc>
      </w:tr>
      <w:tr w:rsidR="003F5F1F" w:rsidRPr="009468D5" w:rsidTr="00097353">
        <w:tblPrEx>
          <w:tblLook w:val="0000"/>
        </w:tblPrEx>
        <w:trPr>
          <w:trHeight w:val="685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«Буратино»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Среда        15.00 – 17.00</w:t>
            </w:r>
          </w:p>
        </w:tc>
        <w:tc>
          <w:tcPr>
            <w:tcW w:w="3402" w:type="dxa"/>
          </w:tcPr>
          <w:p w:rsidR="003F5F1F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Авдюкова Наталья Васильевна</w:t>
            </w:r>
          </w:p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1F" w:rsidRPr="009468D5" w:rsidTr="00097353">
        <w:tblPrEx>
          <w:tblLook w:val="0000"/>
        </w:tblPrEx>
        <w:trPr>
          <w:trHeight w:val="191"/>
        </w:trPr>
        <w:tc>
          <w:tcPr>
            <w:tcW w:w="817" w:type="dxa"/>
          </w:tcPr>
          <w:p w:rsidR="003F5F1F" w:rsidRPr="009468D5" w:rsidRDefault="003F5F1F" w:rsidP="003F5F1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Клуб «Ветеран»</w:t>
            </w:r>
          </w:p>
        </w:tc>
        <w:tc>
          <w:tcPr>
            <w:tcW w:w="2307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F5F1F" w:rsidRPr="009468D5" w:rsidRDefault="003F5F1F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02" w:type="dxa"/>
          </w:tcPr>
          <w:p w:rsidR="003F5F1F" w:rsidRPr="009468D5" w:rsidRDefault="003F5F1F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5">
              <w:rPr>
                <w:rFonts w:ascii="Times New Roman" w:hAnsi="Times New Roman" w:cs="Times New Roman"/>
                <w:sz w:val="28"/>
                <w:szCs w:val="28"/>
              </w:rPr>
              <w:t>Авдюкова Наталья Васильевна</w:t>
            </w:r>
          </w:p>
        </w:tc>
      </w:tr>
    </w:tbl>
    <w:p w:rsidR="003F5F1F" w:rsidRDefault="003F5F1F" w:rsidP="003F5F1F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40"/>
        </w:rPr>
      </w:pPr>
      <w:r w:rsidRPr="009468D5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– 10                                                                                                                                   Количество участников клубных формирований – 93</w:t>
      </w:r>
    </w:p>
    <w:p w:rsidR="00F97F9F" w:rsidRDefault="00F97F9F"/>
    <w:sectPr w:rsidR="00F97F9F" w:rsidSect="003F5F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993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1F"/>
    <w:rsid w:val="003F5F1F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DG Win&amp;Soft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2020-05-21T09:46:00Z</dcterms:created>
  <dcterms:modified xsi:type="dcterms:W3CDTF">2020-05-21T09:46:00Z</dcterms:modified>
</cp:coreProperties>
</file>