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E7" w:rsidRPr="0024268C" w:rsidRDefault="00007EE7" w:rsidP="00007EE7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Список клубных формирований, кружков </w:t>
      </w:r>
    </w:p>
    <w:p w:rsidR="00007EE7" w:rsidRPr="0024268C" w:rsidRDefault="00007EE7" w:rsidP="00007EE7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Муниципального бюджетного учреждения культуры «Централизованная сельская клубная система»</w:t>
      </w:r>
    </w:p>
    <w:p w:rsidR="00007EE7" w:rsidRPr="0024268C" w:rsidRDefault="00007EE7" w:rsidP="00007EE7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на 2019-2020 гг.</w:t>
      </w:r>
    </w:p>
    <w:p w:rsidR="00007EE7" w:rsidRPr="00B559DC" w:rsidRDefault="00007EE7" w:rsidP="00007EE7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B559DC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Дом культуры с. </w:t>
      </w:r>
      <w:proofErr w:type="gramStart"/>
      <w:r w:rsidRPr="00B559DC">
        <w:rPr>
          <w:rFonts w:ascii="Times New Roman" w:hAnsi="Times New Roman" w:cs="Times New Roman"/>
          <w:b/>
          <w:bCs/>
          <w:iCs/>
          <w:sz w:val="28"/>
          <w:szCs w:val="32"/>
        </w:rPr>
        <w:t>Черемисское</w:t>
      </w:r>
      <w:proofErr w:type="gramEnd"/>
    </w:p>
    <w:tbl>
      <w:tblPr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641"/>
        <w:gridCol w:w="6"/>
        <w:gridCol w:w="2307"/>
        <w:gridCol w:w="1831"/>
        <w:gridCol w:w="3119"/>
        <w:gridCol w:w="3260"/>
      </w:tblGrid>
      <w:tr w:rsidR="00007EE7" w:rsidRPr="00014EEF" w:rsidTr="000973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E7" w:rsidRPr="00014EEF" w:rsidRDefault="00007EE7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4EE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14EE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14EE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E7" w:rsidRPr="00014EEF" w:rsidRDefault="00007EE7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клубного формирования, кружка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E7" w:rsidRPr="00014EEF" w:rsidRDefault="00007EE7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b/>
                <w:sz w:val="28"/>
                <w:szCs w:val="28"/>
              </w:rPr>
              <w:t>Детский/ взрослый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E7" w:rsidRPr="00014EEF" w:rsidRDefault="00007EE7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007EE7" w:rsidRPr="00014EEF" w:rsidRDefault="00007EE7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E7" w:rsidRPr="00014EEF" w:rsidRDefault="00007EE7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E7" w:rsidRPr="00014EEF" w:rsidRDefault="00007EE7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</w:tr>
      <w:tr w:rsidR="00007EE7" w:rsidRPr="00014EEF" w:rsidTr="00097353">
        <w:tblPrEx>
          <w:tblLook w:val="0000"/>
        </w:tblPrEx>
        <w:trPr>
          <w:trHeight w:val="239"/>
        </w:trPr>
        <w:tc>
          <w:tcPr>
            <w:tcW w:w="817" w:type="dxa"/>
          </w:tcPr>
          <w:p w:rsidR="00007EE7" w:rsidRPr="00014EEF" w:rsidRDefault="00007EE7" w:rsidP="00007EE7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группа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«Акварелька»</w:t>
            </w:r>
          </w:p>
        </w:tc>
        <w:tc>
          <w:tcPr>
            <w:tcW w:w="2307" w:type="dxa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1831" w:type="dxa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Вторник 12.00 –13.00(I </w:t>
            </w:r>
            <w:proofErr w:type="spellStart"/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Среда 15.00 – 16.00 (II </w:t>
            </w:r>
            <w:proofErr w:type="spellStart"/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Четверг 12.00 – 13.00(I </w:t>
            </w:r>
            <w:proofErr w:type="spellStart"/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 15.00 – 16.00(II </w:t>
            </w:r>
            <w:proofErr w:type="spellStart"/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Пятница 15.00 – 16.00</w:t>
            </w:r>
          </w:p>
        </w:tc>
        <w:tc>
          <w:tcPr>
            <w:tcW w:w="3260" w:type="dxa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Пелевина Анастасия Васильевна</w:t>
            </w:r>
          </w:p>
        </w:tc>
      </w:tr>
      <w:tr w:rsidR="00007EE7" w:rsidRPr="00014EEF" w:rsidTr="00097353">
        <w:tblPrEx>
          <w:tblLook w:val="0000"/>
        </w:tblPrEx>
        <w:trPr>
          <w:trHeight w:val="314"/>
        </w:trPr>
        <w:tc>
          <w:tcPr>
            <w:tcW w:w="817" w:type="dxa"/>
          </w:tcPr>
          <w:p w:rsidR="00007EE7" w:rsidRPr="00014EEF" w:rsidRDefault="00007EE7" w:rsidP="00007EE7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Кружок «Модульное оригами»</w:t>
            </w:r>
          </w:p>
        </w:tc>
        <w:tc>
          <w:tcPr>
            <w:tcW w:w="2307" w:type="dxa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1831" w:type="dxa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Вторник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14.00 -15.00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Среда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 16.00 – 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Четверг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3260" w:type="dxa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</w:tr>
      <w:tr w:rsidR="00007EE7" w:rsidRPr="00014EEF" w:rsidTr="00097353">
        <w:tblPrEx>
          <w:tblLook w:val="0000"/>
        </w:tblPrEx>
        <w:trPr>
          <w:trHeight w:val="272"/>
        </w:trPr>
        <w:tc>
          <w:tcPr>
            <w:tcW w:w="817" w:type="dxa"/>
          </w:tcPr>
          <w:p w:rsidR="00007EE7" w:rsidRPr="00014EEF" w:rsidRDefault="00007EE7" w:rsidP="00007EE7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бусинка»</w:t>
            </w:r>
          </w:p>
        </w:tc>
        <w:tc>
          <w:tcPr>
            <w:tcW w:w="2307" w:type="dxa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1831" w:type="dxa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Вторник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Четверг  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3260" w:type="dxa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Колотова Татьяна Николаевна</w:t>
            </w:r>
          </w:p>
        </w:tc>
      </w:tr>
      <w:tr w:rsidR="00007EE7" w:rsidRPr="00014EEF" w:rsidTr="00097353">
        <w:tblPrEx>
          <w:tblLook w:val="0000"/>
        </w:tblPrEx>
        <w:trPr>
          <w:trHeight w:val="281"/>
        </w:trPr>
        <w:tc>
          <w:tcPr>
            <w:tcW w:w="817" w:type="dxa"/>
          </w:tcPr>
          <w:p w:rsidR="00007EE7" w:rsidRPr="00014EEF" w:rsidRDefault="00007EE7" w:rsidP="00007EE7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Кружок «Разноцветный декор»</w:t>
            </w:r>
          </w:p>
        </w:tc>
        <w:tc>
          <w:tcPr>
            <w:tcW w:w="2307" w:type="dxa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Подростковый</w:t>
            </w:r>
          </w:p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 16.00-17.00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 14.00 – 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Четверг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 16.00-17.00</w:t>
            </w:r>
          </w:p>
        </w:tc>
        <w:tc>
          <w:tcPr>
            <w:tcW w:w="3260" w:type="dxa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Пелевина Анастасия Васильевна</w:t>
            </w:r>
          </w:p>
        </w:tc>
      </w:tr>
      <w:tr w:rsidR="00007EE7" w:rsidRPr="00014EEF" w:rsidTr="00097353">
        <w:tblPrEx>
          <w:tblLook w:val="0000"/>
        </w:tblPrEx>
        <w:trPr>
          <w:trHeight w:val="272"/>
        </w:trPr>
        <w:tc>
          <w:tcPr>
            <w:tcW w:w="817" w:type="dxa"/>
          </w:tcPr>
          <w:p w:rsidR="00007EE7" w:rsidRPr="00014EEF" w:rsidRDefault="00007EE7" w:rsidP="00007EE7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gramStart"/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Веселые</w:t>
            </w:r>
            <w:proofErr w:type="gramEnd"/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прыгунки</w:t>
            </w:r>
            <w:proofErr w:type="spellEnd"/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7" w:type="dxa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1831" w:type="dxa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 13.00 – 14.00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Пятница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3260" w:type="dxa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Пелевина Анастасия Васильевна</w:t>
            </w:r>
          </w:p>
        </w:tc>
      </w:tr>
      <w:tr w:rsidR="00007EE7" w:rsidRPr="00014EEF" w:rsidTr="00097353">
        <w:tblPrEx>
          <w:tblLook w:val="0000"/>
        </w:tblPrEx>
        <w:trPr>
          <w:trHeight w:val="281"/>
        </w:trPr>
        <w:tc>
          <w:tcPr>
            <w:tcW w:w="817" w:type="dxa"/>
          </w:tcPr>
          <w:p w:rsidR="00007EE7" w:rsidRPr="00014EEF" w:rsidRDefault="00007EE7" w:rsidP="00007EE7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Вокальная группа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«Капельки»</w:t>
            </w:r>
          </w:p>
        </w:tc>
        <w:tc>
          <w:tcPr>
            <w:tcW w:w="2307" w:type="dxa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</w:t>
            </w:r>
          </w:p>
        </w:tc>
        <w:tc>
          <w:tcPr>
            <w:tcW w:w="1831" w:type="dxa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14.00 -15.00 </w:t>
            </w:r>
          </w:p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14.00 -15.00</w:t>
            </w:r>
          </w:p>
        </w:tc>
        <w:tc>
          <w:tcPr>
            <w:tcW w:w="3260" w:type="dxa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Колотова Татьяна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</w:tr>
      <w:tr w:rsidR="00007EE7" w:rsidRPr="00014EEF" w:rsidTr="00097353">
        <w:tblPrEx>
          <w:tblLook w:val="0000"/>
        </w:tblPrEx>
        <w:trPr>
          <w:trHeight w:val="463"/>
        </w:trPr>
        <w:tc>
          <w:tcPr>
            <w:tcW w:w="817" w:type="dxa"/>
          </w:tcPr>
          <w:p w:rsidR="00007EE7" w:rsidRPr="00014EEF" w:rsidRDefault="00007EE7" w:rsidP="00007EE7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Кружок «Чудеса своими руками»</w:t>
            </w:r>
          </w:p>
        </w:tc>
        <w:tc>
          <w:tcPr>
            <w:tcW w:w="2307" w:type="dxa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1831" w:type="dxa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 14.00 – 15.00</w:t>
            </w:r>
          </w:p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 14.00 – 15.00</w:t>
            </w:r>
          </w:p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 15.00-17.00</w:t>
            </w:r>
          </w:p>
        </w:tc>
        <w:tc>
          <w:tcPr>
            <w:tcW w:w="3260" w:type="dxa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Колотов Юрий Сергеевич</w:t>
            </w:r>
          </w:p>
        </w:tc>
      </w:tr>
      <w:tr w:rsidR="00007EE7" w:rsidRPr="00014EEF" w:rsidTr="00097353">
        <w:tblPrEx>
          <w:tblLook w:val="0000"/>
        </w:tblPrEx>
        <w:trPr>
          <w:trHeight w:val="450"/>
        </w:trPr>
        <w:tc>
          <w:tcPr>
            <w:tcW w:w="817" w:type="dxa"/>
          </w:tcPr>
          <w:p w:rsidR="00007EE7" w:rsidRPr="00014EEF" w:rsidRDefault="00007EE7" w:rsidP="00007EE7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Кружок декоративно – прикладного творчества «</w:t>
            </w:r>
            <w:proofErr w:type="spellStart"/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Добродея</w:t>
            </w:r>
            <w:proofErr w:type="spellEnd"/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7" w:type="dxa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831" w:type="dxa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 11.00 – 13.00</w:t>
            </w:r>
          </w:p>
        </w:tc>
        <w:tc>
          <w:tcPr>
            <w:tcW w:w="3260" w:type="dxa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Колотова Татьяна Николаевна</w:t>
            </w:r>
          </w:p>
        </w:tc>
      </w:tr>
      <w:tr w:rsidR="00007EE7" w:rsidRPr="00014EEF" w:rsidTr="00097353">
        <w:tblPrEx>
          <w:tblLook w:val="0000"/>
        </w:tblPrEx>
        <w:trPr>
          <w:trHeight w:val="450"/>
        </w:trPr>
        <w:tc>
          <w:tcPr>
            <w:tcW w:w="817" w:type="dxa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47" w:type="dxa"/>
            <w:gridSpan w:val="2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proofErr w:type="spellStart"/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декор</w:t>
            </w:r>
            <w:proofErr w:type="gramStart"/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рикл.творчества</w:t>
            </w:r>
            <w:proofErr w:type="spellEnd"/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 «Завиток»</w:t>
            </w:r>
          </w:p>
        </w:tc>
        <w:tc>
          <w:tcPr>
            <w:tcW w:w="2307" w:type="dxa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1831" w:type="dxa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13.00 -14.00</w:t>
            </w:r>
          </w:p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3260" w:type="dxa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Колотов Юрий Сергеевич</w:t>
            </w:r>
          </w:p>
        </w:tc>
      </w:tr>
      <w:tr w:rsidR="00007EE7" w:rsidRPr="00014EEF" w:rsidTr="00097353">
        <w:tblPrEx>
          <w:tblLook w:val="0000"/>
        </w:tblPrEx>
        <w:trPr>
          <w:trHeight w:val="450"/>
        </w:trPr>
        <w:tc>
          <w:tcPr>
            <w:tcW w:w="817" w:type="dxa"/>
          </w:tcPr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47" w:type="dxa"/>
            <w:gridSpan w:val="2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Кружок рисования «Радуга»</w:t>
            </w:r>
          </w:p>
        </w:tc>
        <w:tc>
          <w:tcPr>
            <w:tcW w:w="2307" w:type="dxa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1831" w:type="dxa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260" w:type="dxa"/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Пелевина Анастасия Васильевна</w:t>
            </w:r>
          </w:p>
        </w:tc>
      </w:tr>
      <w:tr w:rsidR="00007EE7" w:rsidRPr="00014EEF" w:rsidTr="00097353">
        <w:tblPrEx>
          <w:tblLook w:val="0000"/>
        </w:tblPrEx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Кружок выжигания «Искорка»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 16.00 –17.00</w:t>
            </w:r>
          </w:p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 15.00 – 16.00</w:t>
            </w:r>
          </w:p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</w:tr>
      <w:tr w:rsidR="00007EE7" w:rsidRPr="00014EEF" w:rsidTr="00097353">
        <w:tblPrEx>
          <w:tblLook w:val="0000"/>
        </w:tblPrEx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«Каламбур»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Подростковый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 17.00 – 18.00</w:t>
            </w:r>
          </w:p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17.00 -18.00</w:t>
            </w:r>
          </w:p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 16.00 – 17.00</w:t>
            </w:r>
          </w:p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</w:tr>
      <w:tr w:rsidR="00007EE7" w:rsidRPr="00014EEF" w:rsidTr="00097353">
        <w:tblPrEx>
          <w:tblLook w:val="0000"/>
        </w:tblPrEx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Вытынанки</w:t>
            </w:r>
            <w:proofErr w:type="spellEnd"/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14.00 -15.00 </w:t>
            </w:r>
          </w:p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Колотова Татьяна Николаевна</w:t>
            </w:r>
          </w:p>
        </w:tc>
      </w:tr>
      <w:tr w:rsidR="00007EE7" w:rsidRPr="00014EEF" w:rsidTr="00097353">
        <w:tblPrEx>
          <w:tblLook w:val="0000"/>
        </w:tblPrEx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Клуб «Непоседы»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Подростковый</w:t>
            </w:r>
          </w:p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 16.00 – 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</w:tr>
      <w:tr w:rsidR="00007EE7" w:rsidRPr="00014EEF" w:rsidTr="00097353">
        <w:tblPrEx>
          <w:tblLook w:val="0000"/>
        </w:tblPrEx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Женский клуб «Сударушка»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 16.00-17.00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Колотова Татьяна Николаевна</w:t>
            </w:r>
          </w:p>
        </w:tc>
      </w:tr>
      <w:tr w:rsidR="00007EE7" w:rsidRPr="00014EEF" w:rsidTr="00097353">
        <w:tblPrEx>
          <w:tblLook w:val="0000"/>
        </w:tblPrEx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Танцевальная группа «Грация»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Подростковый</w:t>
            </w:r>
          </w:p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18.00 -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Пелевина Анастасия Васильевна</w:t>
            </w:r>
          </w:p>
        </w:tc>
      </w:tr>
      <w:tr w:rsidR="00007EE7" w:rsidRPr="00014EEF" w:rsidTr="00097353">
        <w:tblPrEx>
          <w:tblLook w:val="0000"/>
        </w:tblPrEx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Вокальная группа «Кружева»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Колотова Татьяна Николаевна</w:t>
            </w:r>
          </w:p>
        </w:tc>
      </w:tr>
      <w:tr w:rsidR="00007EE7" w:rsidRPr="00014EEF" w:rsidTr="00097353">
        <w:tblPrEx>
          <w:tblLook w:val="0000"/>
        </w:tblPrEx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Паперкрафт</w:t>
            </w:r>
            <w:proofErr w:type="spellEnd"/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Колотов Юрий Сергеевич</w:t>
            </w:r>
          </w:p>
        </w:tc>
      </w:tr>
      <w:tr w:rsidR="00007EE7" w:rsidRPr="00014EEF" w:rsidTr="00097353">
        <w:tblPrEx>
          <w:tblLook w:val="0000"/>
        </w:tblPrEx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Кружок декор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прикладного творчества     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« 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нтазия»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канзаши</w:t>
            </w:r>
            <w:proofErr w:type="spellEnd"/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 15.00 – 17.00</w:t>
            </w:r>
          </w:p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15.00 -16.00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Колотова Татьяна Николаевна</w:t>
            </w:r>
          </w:p>
        </w:tc>
      </w:tr>
      <w:tr w:rsidR="00007EE7" w:rsidRPr="00014EEF" w:rsidTr="00097353">
        <w:tblPrEx>
          <w:tblLook w:val="0000"/>
        </w:tblPrEx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  «Волонтёры культуры»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Колотова Татьяна Николаевна</w:t>
            </w:r>
          </w:p>
        </w:tc>
      </w:tr>
      <w:tr w:rsidR="00007EE7" w:rsidRPr="00014EEF" w:rsidTr="00097353">
        <w:tblPrEx>
          <w:tblLook w:val="0000"/>
        </w:tblPrEx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Детский клуб «Детвора»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 xml:space="preserve">   Суббота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014EEF">
              <w:rPr>
                <w:rFonts w:ascii="Times New Roman" w:hAnsi="Times New Roman" w:cs="Times New Roman"/>
                <w:sz w:val="28"/>
                <w:szCs w:val="28"/>
              </w:rPr>
              <w:t>9.00 – 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7" w:rsidRPr="00014EEF" w:rsidRDefault="00007EE7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Колотов Юрий Сергеевич</w:t>
            </w:r>
          </w:p>
        </w:tc>
      </w:tr>
    </w:tbl>
    <w:p w:rsidR="00007EE7" w:rsidRPr="00014EEF" w:rsidRDefault="00007EE7" w:rsidP="00007EE7">
      <w:pPr>
        <w:spacing w:after="0"/>
        <w:contextualSpacing/>
        <w:jc w:val="both"/>
        <w:rPr>
          <w:rFonts w:ascii="Times New Roman" w:hAnsi="Times New Roman" w:cs="Times New Roman"/>
          <w:bCs/>
          <w:iCs/>
          <w:sz w:val="28"/>
          <w:szCs w:val="40"/>
        </w:rPr>
      </w:pPr>
      <w:r w:rsidRPr="00014EEF">
        <w:rPr>
          <w:rFonts w:ascii="Times New Roman" w:hAnsi="Times New Roman" w:cs="Times New Roman"/>
          <w:bCs/>
          <w:iCs/>
          <w:sz w:val="28"/>
          <w:szCs w:val="40"/>
        </w:rPr>
        <w:t>Количество клубных формирований – 21</w:t>
      </w:r>
    </w:p>
    <w:p w:rsidR="00007EE7" w:rsidRDefault="00007EE7" w:rsidP="00007EE7">
      <w:pPr>
        <w:spacing w:after="0"/>
        <w:contextualSpacing/>
        <w:rPr>
          <w:rFonts w:ascii="Times New Roman" w:hAnsi="Times New Roman" w:cs="Times New Roman"/>
          <w:bCs/>
          <w:iCs/>
          <w:sz w:val="28"/>
          <w:szCs w:val="40"/>
        </w:rPr>
      </w:pPr>
      <w:r w:rsidRPr="00014EEF">
        <w:rPr>
          <w:rFonts w:ascii="Times New Roman" w:hAnsi="Times New Roman" w:cs="Times New Roman"/>
          <w:bCs/>
          <w:iCs/>
          <w:sz w:val="28"/>
          <w:szCs w:val="40"/>
        </w:rPr>
        <w:t>Количество участников</w:t>
      </w:r>
      <w:r>
        <w:rPr>
          <w:rFonts w:ascii="Times New Roman" w:hAnsi="Times New Roman" w:cs="Times New Roman"/>
          <w:bCs/>
          <w:iCs/>
          <w:sz w:val="28"/>
          <w:szCs w:val="40"/>
        </w:rPr>
        <w:t xml:space="preserve"> клубных формирований – 173</w:t>
      </w:r>
    </w:p>
    <w:p w:rsidR="00F97F9F" w:rsidRDefault="00F97F9F"/>
    <w:sectPr w:rsidR="00F97F9F" w:rsidSect="00007E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C5F"/>
    <w:multiLevelType w:val="hybridMultilevel"/>
    <w:tmpl w:val="233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EE7"/>
    <w:rsid w:val="00007EE7"/>
    <w:rsid w:val="007F69BD"/>
    <w:rsid w:val="008D0DE8"/>
    <w:rsid w:val="00C02DF8"/>
    <w:rsid w:val="00C27451"/>
    <w:rsid w:val="00F9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E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2954</Characters>
  <Application>Microsoft Office Word</Application>
  <DocSecurity>0</DocSecurity>
  <Lines>24</Lines>
  <Paragraphs>6</Paragraphs>
  <ScaleCrop>false</ScaleCrop>
  <Company>DG Win&amp;Soft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2020-05-21T09:47:00Z</dcterms:created>
  <dcterms:modified xsi:type="dcterms:W3CDTF">2020-05-21T09:48:00Z</dcterms:modified>
</cp:coreProperties>
</file>