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68" w:rsidRPr="0024268C" w:rsidRDefault="001D4D68" w:rsidP="001D4D6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1D4D68" w:rsidRPr="0024268C" w:rsidRDefault="001D4D68" w:rsidP="001D4D6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1D4D68" w:rsidRPr="0024268C" w:rsidRDefault="001D4D68" w:rsidP="001D4D68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1D4D68" w:rsidRPr="005E35C8" w:rsidRDefault="001D4D68" w:rsidP="001D4D6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5E35C8">
        <w:rPr>
          <w:rFonts w:ascii="Times New Roman" w:hAnsi="Times New Roman" w:cs="Times New Roman"/>
          <w:b/>
          <w:bCs/>
          <w:iCs/>
          <w:sz w:val="28"/>
          <w:szCs w:val="26"/>
        </w:rPr>
        <w:t>Дом культуры с.</w:t>
      </w:r>
      <w:r w:rsidRPr="005E35C8">
        <w:rPr>
          <w:rFonts w:ascii="Times New Roman" w:hAnsi="Times New Roman" w:cs="Times New Roman"/>
          <w:b/>
          <w:bCs/>
          <w:iCs/>
          <w:sz w:val="28"/>
          <w:szCs w:val="26"/>
          <w:lang w:val="en-US"/>
        </w:rPr>
        <w:t xml:space="preserve"> </w:t>
      </w:r>
      <w:r w:rsidRPr="005E35C8">
        <w:rPr>
          <w:rFonts w:ascii="Times New Roman" w:hAnsi="Times New Roman" w:cs="Times New Roman"/>
          <w:b/>
          <w:bCs/>
          <w:iCs/>
          <w:sz w:val="28"/>
          <w:szCs w:val="26"/>
        </w:rPr>
        <w:t>Глинское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544"/>
        <w:gridCol w:w="2267"/>
        <w:gridCol w:w="1984"/>
        <w:gridCol w:w="3545"/>
        <w:gridCol w:w="2977"/>
      </w:tblGrid>
      <w:tr w:rsidR="001D4D68" w:rsidRPr="005E35C8" w:rsidTr="0009735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proofErr w:type="spellEnd"/>
            <w:proofErr w:type="gramEnd"/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/</w:t>
            </w:r>
            <w:proofErr w:type="spellStart"/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клубного формирования, кружка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Детский</w:t>
            </w:r>
            <w:r w:rsidRPr="005E35C8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 xml:space="preserve">/ </w:t>
            </w: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Кол-во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участников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Расписание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>Ф.И.О. руководителя</w:t>
            </w:r>
          </w:p>
        </w:tc>
      </w:tr>
      <w:tr w:rsidR="001D4D68" w:rsidRPr="005E35C8" w:rsidTr="00097353">
        <w:trPr>
          <w:trHeight w:val="2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ДФА « Земляничка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Старшая 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Вторник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15.00-16.00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Радионова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 Ольга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Львовна</w:t>
            </w:r>
          </w:p>
        </w:tc>
      </w:tr>
      <w:tr w:rsidR="001D4D68" w:rsidRPr="005E35C8" w:rsidTr="00097353">
        <w:trPr>
          <w:trHeight w:val="31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ДФА « Земляничка»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младшая 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Вторник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Радионова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 Ольга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Львовна</w:t>
            </w:r>
          </w:p>
        </w:tc>
      </w:tr>
      <w:tr w:rsidR="001D4D68" w:rsidRPr="005E35C8" w:rsidTr="00097353">
        <w:trPr>
          <w:trHeight w:val="8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Вокальная группа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Непоседы»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13.00-15.00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П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13.00-15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Радионова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Ольга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Львовна</w:t>
            </w:r>
          </w:p>
        </w:tc>
      </w:tr>
      <w:tr w:rsidR="001D4D68" w:rsidRPr="005E35C8" w:rsidTr="00097353">
        <w:trPr>
          <w:trHeight w:val="2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Цирковая студия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Самоцвет»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Старшая 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Понедельник, среда, пятница                           16.00-18.00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Индивидуальные занятия 18.00-19.00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19.00-20.00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Чудаев Петр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Иванович</w:t>
            </w:r>
          </w:p>
        </w:tc>
      </w:tr>
      <w:tr w:rsidR="001D4D68" w:rsidRPr="005E35C8" w:rsidTr="00097353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Цирковая студия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Самоцвет»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Младшая 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Вторник, четверг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Чудаев Петр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Иванович</w:t>
            </w:r>
          </w:p>
        </w:tc>
      </w:tr>
      <w:tr w:rsidR="001D4D68" w:rsidRPr="005E35C8" w:rsidTr="00097353">
        <w:trPr>
          <w:trHeight w:val="8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Кружок ДПИ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Умелые ручки»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</w:t>
            </w: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Вторник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12.00-14.00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Плотникова Светлана</w:t>
            </w:r>
          </w:p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Евгеньевна</w:t>
            </w:r>
          </w:p>
        </w:tc>
      </w:tr>
      <w:tr w:rsidR="001D4D68" w:rsidRPr="005E35C8" w:rsidTr="00097353">
        <w:trPr>
          <w:trHeight w:val="2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таршая танцевальная группа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Ромашки»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Вторник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15.00-17.00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Данилова Галина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Николаевна</w:t>
            </w:r>
          </w:p>
        </w:tc>
      </w:tr>
      <w:tr w:rsidR="001D4D68" w:rsidRPr="005E35C8" w:rsidTr="00097353">
        <w:trPr>
          <w:trHeight w:val="2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ладшая танцевальная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группа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Pr="00E049A8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Лапушки»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Понедельник     15.00-17.00                     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С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15.00-17.00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Данилова Галина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Николаевна</w:t>
            </w:r>
          </w:p>
        </w:tc>
      </w:tr>
      <w:tr w:rsidR="001D4D68" w:rsidRPr="005E35C8" w:rsidTr="00097353">
        <w:trPr>
          <w:trHeight w:val="8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Клуб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Играйте с нами»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Четверг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12.00-14.00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П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Максимова Светлана Вениаминовна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Клуб любителей сказок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</w:t>
            </w:r>
            <w:r w:rsidRPr="00C73E70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Страна сказок»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Максимова 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Светлана Вениаминовна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ружок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C94DA0">
              <w:rPr>
                <w:rFonts w:ascii="Times New Roman" w:hAnsi="Times New Roman" w:cs="Times New Roman"/>
                <w:sz w:val="28"/>
                <w:szCs w:val="26"/>
              </w:rPr>
              <w:t>«Веселые самоделки»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13.00-14.00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Максимова 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Светлана Вениаминовна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ИЗ</w:t>
            </w:r>
            <w:proofErr w:type="gram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О-</w:t>
            </w:r>
            <w:proofErr w:type="gram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студия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Радуга»</w:t>
            </w: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младшая 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6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Среда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14.00-16.00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П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14.00-16.00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Индивидуальные занятия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17.00-18.00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18.00-19.00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Третьяков Михаил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Сергеевич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ИЗ</w:t>
            </w:r>
            <w:proofErr w:type="gram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О-</w:t>
            </w:r>
            <w:proofErr w:type="gram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студия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Радуга»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старшая 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6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Вторник, четверг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14.00-16.00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Индивидуальные занятия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17.00-18.00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18.00-19.00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Третьяков Михаил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Сергеевич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Театральная студия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Дебют»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младшая 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14.00-15.00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14.00-15.00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Максимова Светлана Вениаминовна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Студия раннего творчества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Годовичок»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Радионова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 Ольга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Львовна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Вокальный кружок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Особый ребенок»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Среда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П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Радионова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 Ольга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Львовна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Любительский клуб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Мастерская Деда Мороза»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Максимова Светлана Вениаминовна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Клуб любителей истории и краеведени</w:t>
            </w:r>
            <w:proofErr w:type="gram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я«</w:t>
            </w:r>
            <w:proofErr w:type="gram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Наследие»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. Младшая группа.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молодежный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14.00-15.00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Максимова Светлана Вениаминовна</w:t>
            </w:r>
          </w:p>
        </w:tc>
      </w:tr>
      <w:tr w:rsidR="001D4D68" w:rsidRPr="005E35C8" w:rsidTr="00097353">
        <w:trPr>
          <w:trHeight w:val="6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Волонтёрский клуб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C4C73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Вместе»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молодежный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Среда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П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Боярникова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Анна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Владимировна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Любительский клуб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 Веселый девичник»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молодежный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Вторник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Боярникова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Анна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Владимировна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Театральная студия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Дебют»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.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Старшая группа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Подрост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молодежный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Среда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15.00-17.00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П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15.00-17.00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Максимова  Светлана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Вениаминовна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Народный хор</w:t>
            </w:r>
            <w:r w:rsidRPr="00FC3D42">
              <w:rPr>
                <w:rFonts w:ascii="Times New Roman" w:hAnsi="Times New Roman" w:cs="Times New Roman"/>
                <w:sz w:val="28"/>
                <w:szCs w:val="26"/>
              </w:rPr>
              <w:t xml:space="preserve"> с. Глинское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Вторник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19.00-21.00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19.00-21.00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Ленц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Виктор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Петрович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Щапина Анна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Сергеевна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Женская группа хора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19.00-21.00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Ленц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Виктор Петрович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Щапина Анна Сергеевна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Мужская группа хора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19.00-21.00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Ленц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Виктор Петрович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Щапина Анна Сергеевна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Танцевальная группа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Вдохновение»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</w:t>
            </w: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19.00-21.00</w:t>
            </w: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19.00-21.00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Данилова Галина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Николаевна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Фольклорный ансамбль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Рябинушка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13.00-14.00</w:t>
            </w: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Ч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13.00-14.00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Радионова</w:t>
            </w:r>
            <w:proofErr w:type="spell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Ольга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Львовна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Клуб по интересам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Ветеран»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Плотникова Светлана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Евгеньевна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Любительский клуб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Группа здоровья»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Default="001D4D68" w:rsidP="000973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0B57BC">
              <w:rPr>
                <w:rFonts w:ascii="Times New Roman" w:hAnsi="Times New Roman" w:cs="Times New Roman"/>
                <w:sz w:val="28"/>
                <w:szCs w:val="26"/>
              </w:rPr>
              <w:t>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Понедельник     18.00-20.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С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18.00-20.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Данилова Галина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Николаевна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Клуб любителей истории и краеведения</w:t>
            </w: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Наследие»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proofErr w:type="gramEnd"/>
            <w:r w:rsidRPr="005E35C8">
              <w:rPr>
                <w:rFonts w:ascii="Times New Roman" w:hAnsi="Times New Roman" w:cs="Times New Roman"/>
                <w:sz w:val="28"/>
                <w:szCs w:val="26"/>
              </w:rPr>
              <w:t xml:space="preserve"> Старшая группа.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Default="001D4D68" w:rsidP="000973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0B57BC">
              <w:rPr>
                <w:rFonts w:ascii="Times New Roman" w:hAnsi="Times New Roman" w:cs="Times New Roman"/>
                <w:sz w:val="28"/>
                <w:szCs w:val="26"/>
              </w:rPr>
              <w:t>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17.00-19.00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Раз в 2 недели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Максимова Светлана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Вениаминовна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Кружок ДПИ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1D0F0D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Рукодельница»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Default="001D4D68" w:rsidP="000973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0B57BC">
              <w:rPr>
                <w:rFonts w:ascii="Times New Roman" w:hAnsi="Times New Roman" w:cs="Times New Roman"/>
                <w:sz w:val="28"/>
                <w:szCs w:val="26"/>
              </w:rPr>
              <w:t>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15.00-17.00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Плотникова Светлана</w:t>
            </w:r>
          </w:p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Евгеньевна</w:t>
            </w:r>
          </w:p>
        </w:tc>
      </w:tr>
      <w:tr w:rsidR="001D4D68" w:rsidRPr="005E35C8" w:rsidTr="00097353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E35C8" w:rsidRDefault="001D4D68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Творческая мастерская</w:t>
            </w:r>
            <w:r w:rsidRPr="005E35C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«Акварель»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Default="001D4D68" w:rsidP="000973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0B57BC">
              <w:rPr>
                <w:rFonts w:ascii="Times New Roman" w:hAnsi="Times New Roman" w:cs="Times New Roman"/>
                <w:sz w:val="28"/>
                <w:szCs w:val="26"/>
              </w:rPr>
              <w:t>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8" w:rsidRPr="005E35C8" w:rsidRDefault="001D4D68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35C8">
              <w:rPr>
                <w:rFonts w:ascii="Times New Roman" w:hAnsi="Times New Roman" w:cs="Times New Roman"/>
                <w:sz w:val="28"/>
                <w:szCs w:val="26"/>
              </w:rPr>
              <w:t>Третьяков Михаил Сергеевич</w:t>
            </w:r>
          </w:p>
        </w:tc>
      </w:tr>
    </w:tbl>
    <w:p w:rsidR="001D4D68" w:rsidRPr="005E35C8" w:rsidRDefault="001D4D68" w:rsidP="001D4D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6"/>
        </w:rPr>
      </w:pPr>
    </w:p>
    <w:p w:rsidR="001D4D68" w:rsidRDefault="001D4D68" w:rsidP="001D4D6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6"/>
        </w:rPr>
      </w:pPr>
      <w:r w:rsidRPr="005E35C8">
        <w:rPr>
          <w:rFonts w:ascii="Times New Roman" w:hAnsi="Times New Roman" w:cs="Times New Roman"/>
          <w:bCs/>
          <w:iCs/>
          <w:sz w:val="28"/>
          <w:szCs w:val="26"/>
        </w:rPr>
        <w:t xml:space="preserve">Количество клубных формирований </w:t>
      </w:r>
      <w:r>
        <w:rPr>
          <w:rFonts w:ascii="Times New Roman" w:hAnsi="Times New Roman" w:cs="Times New Roman"/>
          <w:bCs/>
          <w:iCs/>
          <w:sz w:val="28"/>
          <w:szCs w:val="26"/>
        </w:rPr>
        <w:t>–</w:t>
      </w:r>
      <w:r w:rsidRPr="005E35C8">
        <w:rPr>
          <w:rFonts w:ascii="Times New Roman" w:hAnsi="Times New Roman" w:cs="Times New Roman"/>
          <w:bCs/>
          <w:iCs/>
          <w:sz w:val="28"/>
          <w:szCs w:val="26"/>
        </w:rPr>
        <w:t xml:space="preserve"> 31</w:t>
      </w:r>
    </w:p>
    <w:p w:rsidR="001D4D68" w:rsidRPr="001D0F0D" w:rsidRDefault="001D4D68" w:rsidP="001D4D6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6"/>
        </w:rPr>
      </w:pPr>
      <w:r w:rsidRPr="005E35C8">
        <w:rPr>
          <w:rFonts w:ascii="Times New Roman" w:hAnsi="Times New Roman" w:cs="Times New Roman"/>
          <w:bCs/>
          <w:iCs/>
          <w:sz w:val="28"/>
          <w:szCs w:val="26"/>
        </w:rPr>
        <w:t>Количество участников клубных формирований – 295</w:t>
      </w:r>
    </w:p>
    <w:p w:rsidR="00F97F9F" w:rsidRDefault="00F97F9F"/>
    <w:sectPr w:rsidR="00F97F9F" w:rsidSect="001D4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D68"/>
    <w:rsid w:val="001D4D68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4436</Characters>
  <Application>Microsoft Office Word</Application>
  <DocSecurity>0</DocSecurity>
  <Lines>36</Lines>
  <Paragraphs>10</Paragraphs>
  <ScaleCrop>false</ScaleCrop>
  <Company>DG Win&amp;Soft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2020-05-21T09:40:00Z</dcterms:created>
  <dcterms:modified xsi:type="dcterms:W3CDTF">2020-05-21T09:41:00Z</dcterms:modified>
</cp:coreProperties>
</file>