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8" w:rsidRPr="0024268C" w:rsidRDefault="003876E8" w:rsidP="003876E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3876E8" w:rsidRPr="0024268C" w:rsidRDefault="003876E8" w:rsidP="003876E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3876E8" w:rsidRPr="0024268C" w:rsidRDefault="003876E8" w:rsidP="003876E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3876E8" w:rsidRDefault="003876E8" w:rsidP="003876E8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6E8" w:rsidRPr="008C4877" w:rsidRDefault="003876E8" w:rsidP="003876E8">
      <w:pPr>
        <w:spacing w:after="0" w:line="259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40"/>
        </w:rPr>
      </w:pPr>
      <w:r w:rsidRPr="008C4877">
        <w:rPr>
          <w:rFonts w:ascii="Times New Roman" w:hAnsi="Times New Roman" w:cs="Times New Roman"/>
          <w:b/>
          <w:bCs/>
          <w:iCs/>
          <w:sz w:val="28"/>
          <w:szCs w:val="40"/>
        </w:rPr>
        <w:t>Клуб д. Каменка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641"/>
        <w:gridCol w:w="6"/>
        <w:gridCol w:w="2307"/>
        <w:gridCol w:w="1842"/>
        <w:gridCol w:w="3260"/>
        <w:gridCol w:w="3261"/>
      </w:tblGrid>
      <w:tr w:rsidR="003876E8" w:rsidRPr="008C4877" w:rsidTr="00097353">
        <w:trPr>
          <w:trHeight w:val="8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 xml:space="preserve">№ </w:t>
            </w:r>
            <w:proofErr w:type="spellStart"/>
            <w:proofErr w:type="gramStart"/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>п</w:t>
            </w:r>
            <w:proofErr w:type="spellEnd"/>
            <w:proofErr w:type="gramEnd"/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>/</w:t>
            </w:r>
            <w:proofErr w:type="spellStart"/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>Детский/ 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>Кол-во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>Расписание занятий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/>
                <w:bCs/>
                <w:iCs/>
                <w:sz w:val="28"/>
                <w:szCs w:val="40"/>
              </w:rPr>
              <w:t>Ф.И.О. руководителя</w:t>
            </w:r>
          </w:p>
        </w:tc>
      </w:tr>
      <w:tr w:rsidR="003876E8" w:rsidRPr="008C4877" w:rsidTr="00097353">
        <w:trPr>
          <w:trHeight w:val="11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Вокальная группа «Сударушка»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 xml:space="preserve">Вторник, пятница   10.30-11.30  (инд. </w:t>
            </w:r>
            <w:proofErr w:type="spellStart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зан</w:t>
            </w:r>
            <w:proofErr w:type="spellEnd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 xml:space="preserve">)  </w:t>
            </w:r>
          </w:p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11.30-12.30 (</w:t>
            </w:r>
            <w:proofErr w:type="spellStart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инд</w:t>
            </w:r>
            <w:proofErr w:type="gramStart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.з</w:t>
            </w:r>
            <w:proofErr w:type="gramEnd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ан</w:t>
            </w:r>
            <w:proofErr w:type="spellEnd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)</w:t>
            </w:r>
          </w:p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12.30-13.30  (</w:t>
            </w:r>
            <w:proofErr w:type="spellStart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инд</w:t>
            </w:r>
            <w:proofErr w:type="gramStart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.з</w:t>
            </w:r>
            <w:proofErr w:type="gramEnd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ан</w:t>
            </w:r>
            <w:proofErr w:type="spellEnd"/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)</w:t>
            </w:r>
          </w:p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 xml:space="preserve">13.30-14.30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Каменский Владимир Николаевич</w:t>
            </w:r>
          </w:p>
        </w:tc>
      </w:tr>
      <w:tr w:rsidR="003876E8" w:rsidRPr="008C4877" w:rsidTr="00097353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2.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Детский театральный кружок «Арлекин»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Суббота       13.0</w:t>
            </w: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 xml:space="preserve">0-15.00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</w:p>
          <w:p w:rsidR="003876E8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Кузьмина Светлана Владимировна</w:t>
            </w:r>
          </w:p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</w:p>
        </w:tc>
      </w:tr>
      <w:tr w:rsidR="003876E8" w:rsidRPr="008C4877" w:rsidTr="00097353">
        <w:trPr>
          <w:trHeight w:val="5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Любительский клуб «Мы волонтёры»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2</w:t>
            </w: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Среда            11.00-13.00 Пятница        18.00-20.00 Суббота         11.00-13.00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Кузьмина Светлана Владимировна</w:t>
            </w:r>
          </w:p>
        </w:tc>
      </w:tr>
      <w:tr w:rsidR="003876E8" w:rsidRPr="008C4877" w:rsidTr="00097353">
        <w:trPr>
          <w:trHeight w:val="4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Клуб «Ветеран»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Среда            13.00-15.00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Кузьмина Светлана Владимировна</w:t>
            </w:r>
          </w:p>
        </w:tc>
      </w:tr>
      <w:tr w:rsidR="003876E8" w:rsidRPr="008C4877" w:rsidTr="00097353">
        <w:trPr>
          <w:trHeight w:val="8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Клуб любителей  караоке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Пятница       11.00-13.00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Pr="008C4877" w:rsidRDefault="003876E8" w:rsidP="000973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</w:pPr>
            <w:r w:rsidRPr="008C4877">
              <w:rPr>
                <w:rFonts w:ascii="Times New Roman" w:hAnsi="Times New Roman" w:cs="Times New Roman"/>
                <w:bCs/>
                <w:iCs/>
                <w:sz w:val="28"/>
                <w:szCs w:val="40"/>
              </w:rPr>
              <w:t>Кузьмина Светлана Владимировна</w:t>
            </w:r>
          </w:p>
        </w:tc>
      </w:tr>
    </w:tbl>
    <w:p w:rsidR="00F97F9F" w:rsidRDefault="003876E8" w:rsidP="003876E8">
      <w:pPr>
        <w:spacing w:after="0" w:line="259" w:lineRule="auto"/>
        <w:contextualSpacing/>
      </w:pPr>
      <w:r w:rsidRPr="008C4877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–   5                                                                                                                                    Количество учас</w:t>
      </w:r>
      <w:r>
        <w:rPr>
          <w:rFonts w:ascii="Times New Roman" w:hAnsi="Times New Roman" w:cs="Times New Roman"/>
          <w:bCs/>
          <w:iCs/>
          <w:sz w:val="28"/>
          <w:szCs w:val="40"/>
        </w:rPr>
        <w:t>тников клубных формирований – 82</w:t>
      </w:r>
    </w:p>
    <w:sectPr w:rsidR="00F97F9F" w:rsidSect="003876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6E8"/>
    <w:rsid w:val="003876E8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DG Win&amp;Soft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2020-05-21T09:48:00Z</dcterms:created>
  <dcterms:modified xsi:type="dcterms:W3CDTF">2020-05-21T09:48:00Z</dcterms:modified>
</cp:coreProperties>
</file>