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5" w:rsidRPr="0024268C" w:rsidRDefault="007F5BD5" w:rsidP="007F5BD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7F5BD5" w:rsidRPr="0024268C" w:rsidRDefault="007F5BD5" w:rsidP="007F5BD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7F5BD5" w:rsidRPr="0024268C" w:rsidRDefault="007F5BD5" w:rsidP="007F5BD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7F5BD5" w:rsidRPr="00FB23B7" w:rsidRDefault="007F5BD5" w:rsidP="007F5BD5">
      <w:pPr>
        <w:spacing w:after="0"/>
        <w:contextualSpacing/>
        <w:jc w:val="center"/>
        <w:rPr>
          <w:rFonts w:ascii="Times New Roman" w:hAnsi="Times New Roman" w:cs="Times New Roman"/>
          <w:bCs/>
          <w:iCs/>
          <w:sz w:val="24"/>
          <w:szCs w:val="40"/>
        </w:rPr>
      </w:pPr>
      <w:r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Клуб д.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32"/>
        </w:rPr>
        <w:t>Колташи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701"/>
        <w:gridCol w:w="3260"/>
        <w:gridCol w:w="3402"/>
      </w:tblGrid>
      <w:tr w:rsidR="007F5BD5" w:rsidRPr="00FB23B7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5" w:rsidRPr="00FB23B7" w:rsidRDefault="007F5BD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7F5BD5" w:rsidRPr="00FB23B7" w:rsidTr="00097353">
        <w:tblPrEx>
          <w:tblLook w:val="0000"/>
        </w:tblPrEx>
        <w:trPr>
          <w:trHeight w:val="761"/>
        </w:trPr>
        <w:tc>
          <w:tcPr>
            <w:tcW w:w="817" w:type="dxa"/>
          </w:tcPr>
          <w:p w:rsidR="007F5BD5" w:rsidRPr="00FB23B7" w:rsidRDefault="007F5BD5" w:rsidP="007F5BD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клуб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 xml:space="preserve"> «Ритм»</w:t>
            </w:r>
          </w:p>
        </w:tc>
        <w:tc>
          <w:tcPr>
            <w:tcW w:w="2307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701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5BD5" w:rsidRPr="00FB23B7" w:rsidRDefault="007F5BD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Вторник         18.00-19.00</w:t>
            </w:r>
          </w:p>
        </w:tc>
        <w:tc>
          <w:tcPr>
            <w:tcW w:w="3402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Белоусова Олеся Сергеевна</w:t>
            </w:r>
          </w:p>
        </w:tc>
      </w:tr>
      <w:tr w:rsidR="007F5BD5" w:rsidRPr="00FB23B7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7F5BD5" w:rsidRPr="00FB23B7" w:rsidRDefault="007F5BD5" w:rsidP="007F5BD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Женский спортивный клуб «Здоровье»</w:t>
            </w:r>
          </w:p>
        </w:tc>
        <w:tc>
          <w:tcPr>
            <w:tcW w:w="2307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701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F5BD5" w:rsidRPr="00FB23B7" w:rsidRDefault="007F5BD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Вторник         19.30-21.00 Четверг          19.30-21.00</w:t>
            </w:r>
          </w:p>
        </w:tc>
        <w:tc>
          <w:tcPr>
            <w:tcW w:w="3402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Белоусова Олеся Сергеевна</w:t>
            </w:r>
          </w:p>
        </w:tc>
      </w:tr>
      <w:tr w:rsidR="007F5BD5" w:rsidRPr="00FB23B7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7F5BD5" w:rsidRPr="00FB23B7" w:rsidRDefault="007F5BD5" w:rsidP="007F5BD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декоративно-прикладного искусства             «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Умелые руки»</w:t>
            </w:r>
          </w:p>
        </w:tc>
        <w:tc>
          <w:tcPr>
            <w:tcW w:w="2307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701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F5BD5" w:rsidRPr="00FB23B7" w:rsidRDefault="007F5BD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Суббота         18.00-19.00</w:t>
            </w:r>
          </w:p>
        </w:tc>
        <w:tc>
          <w:tcPr>
            <w:tcW w:w="3402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Белоусова Олеся Сергеевна</w:t>
            </w:r>
          </w:p>
        </w:tc>
      </w:tr>
      <w:tr w:rsidR="007F5BD5" w:rsidRPr="00FB23B7" w:rsidTr="00097353">
        <w:tblPrEx>
          <w:tblLook w:val="0000"/>
        </w:tblPrEx>
        <w:trPr>
          <w:trHeight w:val="1026"/>
        </w:trPr>
        <w:tc>
          <w:tcPr>
            <w:tcW w:w="817" w:type="dxa"/>
          </w:tcPr>
          <w:p w:rsidR="007F5BD5" w:rsidRPr="00FB23B7" w:rsidRDefault="007F5BD5" w:rsidP="007F5BD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с 2 до 7 лет « Мы болтуны»</w:t>
            </w:r>
          </w:p>
        </w:tc>
        <w:tc>
          <w:tcPr>
            <w:tcW w:w="2307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701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F5BD5" w:rsidRPr="00FB23B7" w:rsidRDefault="007F5BD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Суббота        10.00-11.30</w:t>
            </w:r>
          </w:p>
        </w:tc>
        <w:tc>
          <w:tcPr>
            <w:tcW w:w="3402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Белоусова Олеся Сергеевна</w:t>
            </w:r>
          </w:p>
        </w:tc>
      </w:tr>
      <w:tr w:rsidR="007F5BD5" w:rsidRPr="00FB23B7" w:rsidTr="00097353">
        <w:tblPrEx>
          <w:tblLook w:val="0000"/>
        </w:tblPrEx>
        <w:trPr>
          <w:trHeight w:val="268"/>
        </w:trPr>
        <w:tc>
          <w:tcPr>
            <w:tcW w:w="817" w:type="dxa"/>
          </w:tcPr>
          <w:p w:rsidR="007F5BD5" w:rsidRPr="00FB23B7" w:rsidRDefault="007F5BD5" w:rsidP="007F5BD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</w:t>
            </w:r>
            <w:proofErr w:type="spellStart"/>
            <w:proofErr w:type="gramStart"/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  <w:r w:rsidRPr="00FB23B7">
              <w:rPr>
                <w:rFonts w:ascii="Times New Roman" w:hAnsi="Times New Roman" w:cs="Times New Roman"/>
                <w:sz w:val="28"/>
                <w:szCs w:val="28"/>
              </w:rPr>
              <w:t xml:space="preserve"> «Черемшана»</w:t>
            </w:r>
          </w:p>
        </w:tc>
        <w:tc>
          <w:tcPr>
            <w:tcW w:w="2307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701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F5BD5" w:rsidRPr="00FB23B7" w:rsidRDefault="007F5BD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Суббота         20.00-22.00</w:t>
            </w:r>
          </w:p>
        </w:tc>
        <w:tc>
          <w:tcPr>
            <w:tcW w:w="3402" w:type="dxa"/>
          </w:tcPr>
          <w:p w:rsidR="007F5BD5" w:rsidRPr="00FB23B7" w:rsidRDefault="007F5BD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sz w:val="28"/>
                <w:szCs w:val="28"/>
              </w:rPr>
              <w:t>Белоусова Олеся Сергеевна</w:t>
            </w:r>
          </w:p>
        </w:tc>
      </w:tr>
    </w:tbl>
    <w:p w:rsidR="007F5BD5" w:rsidRPr="00FB23B7" w:rsidRDefault="007F5BD5" w:rsidP="007F5BD5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FB23B7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-5</w:t>
      </w:r>
    </w:p>
    <w:p w:rsidR="007F5BD5" w:rsidRPr="00B94309" w:rsidRDefault="007F5BD5" w:rsidP="007F5BD5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40"/>
        </w:rPr>
      </w:pPr>
      <w:r w:rsidRPr="00FB23B7">
        <w:rPr>
          <w:rFonts w:ascii="Times New Roman" w:hAnsi="Times New Roman" w:cs="Times New Roman"/>
          <w:bCs/>
          <w:iCs/>
          <w:sz w:val="28"/>
          <w:szCs w:val="40"/>
        </w:rPr>
        <w:t>Количество участников клубных формирований – 33</w:t>
      </w:r>
    </w:p>
    <w:p w:rsidR="007F5BD5" w:rsidRDefault="007F5BD5" w:rsidP="007F5BD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97F9F" w:rsidRDefault="00F97F9F"/>
    <w:sectPr w:rsidR="00F97F9F" w:rsidSect="007F5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A11"/>
    <w:multiLevelType w:val="hybridMultilevel"/>
    <w:tmpl w:val="215C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BD5"/>
    <w:rsid w:val="007F5BD5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DG Win&amp;Soft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2020-05-21T09:53:00Z</dcterms:created>
  <dcterms:modified xsi:type="dcterms:W3CDTF">2020-05-21T09:53:00Z</dcterms:modified>
</cp:coreProperties>
</file>