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0E" w:rsidRPr="0024268C" w:rsidRDefault="00893D0E" w:rsidP="00893D0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893D0E" w:rsidRPr="0024268C" w:rsidRDefault="00893D0E" w:rsidP="00893D0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893D0E" w:rsidRPr="0024268C" w:rsidRDefault="00893D0E" w:rsidP="00893D0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893D0E" w:rsidRPr="006E4789" w:rsidRDefault="00893D0E" w:rsidP="00893D0E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6E4789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Клуб </w:t>
      </w:r>
      <w:r>
        <w:rPr>
          <w:rFonts w:ascii="Times New Roman" w:hAnsi="Times New Roman" w:cs="Times New Roman"/>
          <w:b/>
          <w:bCs/>
          <w:iCs/>
          <w:sz w:val="28"/>
          <w:szCs w:val="32"/>
        </w:rPr>
        <w:t>п. Крутиха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41"/>
        <w:gridCol w:w="6"/>
        <w:gridCol w:w="2307"/>
        <w:gridCol w:w="1701"/>
        <w:gridCol w:w="3260"/>
        <w:gridCol w:w="3402"/>
      </w:tblGrid>
      <w:tr w:rsidR="00893D0E" w:rsidRPr="00495148" w:rsidTr="000973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0E" w:rsidRPr="002C4BB9" w:rsidRDefault="00893D0E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0E" w:rsidRPr="002C4BB9" w:rsidRDefault="00893D0E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формирования, кружка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0E" w:rsidRPr="002C4BB9" w:rsidRDefault="00893D0E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</w:t>
            </w:r>
            <w:r w:rsidRPr="00A25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0E" w:rsidRPr="002C4BB9" w:rsidRDefault="00893D0E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893D0E" w:rsidRPr="002C4BB9" w:rsidRDefault="00893D0E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0E" w:rsidRPr="002C4BB9" w:rsidRDefault="00893D0E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0E" w:rsidRPr="002C4BB9" w:rsidRDefault="00893D0E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</w:tr>
      <w:tr w:rsidR="00893D0E" w:rsidRPr="00495148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893D0E" w:rsidRPr="004C1F2D" w:rsidRDefault="00893D0E" w:rsidP="00097353">
            <w:pPr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7" w:type="dxa"/>
            <w:gridSpan w:val="2"/>
          </w:tcPr>
          <w:p w:rsidR="00893D0E" w:rsidRPr="00495148" w:rsidRDefault="00893D0E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«Золотые годы»</w:t>
            </w:r>
          </w:p>
        </w:tc>
        <w:tc>
          <w:tcPr>
            <w:tcW w:w="2307" w:type="dxa"/>
          </w:tcPr>
          <w:p w:rsidR="00893D0E" w:rsidRPr="00495148" w:rsidRDefault="00893D0E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701" w:type="dxa"/>
          </w:tcPr>
          <w:p w:rsidR="00893D0E" w:rsidRPr="00A25371" w:rsidRDefault="00893D0E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893D0E" w:rsidRPr="00495148" w:rsidRDefault="00893D0E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3402" w:type="dxa"/>
          </w:tcPr>
          <w:p w:rsidR="00893D0E" w:rsidRPr="00495148" w:rsidRDefault="00893D0E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Викторовна</w:t>
            </w:r>
          </w:p>
        </w:tc>
      </w:tr>
    </w:tbl>
    <w:p w:rsidR="00893D0E" w:rsidRPr="00A538D1" w:rsidRDefault="00893D0E" w:rsidP="00893D0E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40"/>
        </w:rPr>
      </w:pPr>
      <w:r w:rsidRPr="00930556">
        <w:rPr>
          <w:rFonts w:ascii="Times New Roman" w:hAnsi="Times New Roman" w:cs="Times New Roman"/>
          <w:bCs/>
          <w:iCs/>
          <w:sz w:val="28"/>
          <w:szCs w:val="40"/>
        </w:rPr>
        <w:t>Количество клубных формирований -</w:t>
      </w:r>
      <w:r>
        <w:rPr>
          <w:rFonts w:ascii="Times New Roman" w:hAnsi="Times New Roman" w:cs="Times New Roman"/>
          <w:bCs/>
          <w:iCs/>
          <w:sz w:val="28"/>
          <w:szCs w:val="40"/>
        </w:rPr>
        <w:t>1</w:t>
      </w:r>
    </w:p>
    <w:p w:rsidR="00893D0E" w:rsidRPr="001514A2" w:rsidRDefault="00893D0E" w:rsidP="00893D0E">
      <w:pPr>
        <w:spacing w:after="0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930556">
        <w:rPr>
          <w:rFonts w:ascii="Times New Roman" w:hAnsi="Times New Roman" w:cs="Times New Roman"/>
          <w:bCs/>
          <w:iCs/>
          <w:sz w:val="28"/>
          <w:szCs w:val="40"/>
        </w:rPr>
        <w:t xml:space="preserve">Количество участников клубных формирований – </w:t>
      </w:r>
      <w:r>
        <w:rPr>
          <w:rFonts w:ascii="Times New Roman" w:hAnsi="Times New Roman" w:cs="Times New Roman"/>
          <w:bCs/>
          <w:iCs/>
          <w:sz w:val="28"/>
          <w:szCs w:val="40"/>
        </w:rPr>
        <w:t>10</w:t>
      </w:r>
    </w:p>
    <w:p w:rsidR="00F97F9F" w:rsidRDefault="00F97F9F"/>
    <w:sectPr w:rsidR="00F97F9F" w:rsidSect="00893D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D0E"/>
    <w:rsid w:val="007F69BD"/>
    <w:rsid w:val="00893D0E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DG Win&amp;Soft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2020-05-21T09:53:00Z</dcterms:created>
  <dcterms:modified xsi:type="dcterms:W3CDTF">2020-05-21T09:54:00Z</dcterms:modified>
</cp:coreProperties>
</file>