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975" w14:textId="77777777" w:rsidR="00167388" w:rsidRDefault="00167388" w:rsidP="00167388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43BE3550" w14:textId="015293D2" w:rsidR="00056474" w:rsidRDefault="00056474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98410801"/>
      <w:r>
        <w:rPr>
          <w:rFonts w:ascii="Times New Roman" w:hAnsi="Times New Roman"/>
          <w:b/>
          <w:sz w:val="24"/>
          <w:szCs w:val="24"/>
        </w:rPr>
        <w:t>МБУК «Централизованная сельская клубная система»</w:t>
      </w:r>
    </w:p>
    <w:p w14:paraId="57FD8E6B" w14:textId="77777777" w:rsidR="002A165C" w:rsidRDefault="002A165C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2B51BCC" w14:textId="354D8261" w:rsidR="00167388" w:rsidRDefault="00167388" w:rsidP="002A16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</w:t>
      </w:r>
      <w:r w:rsidR="003E0B0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056474">
        <w:rPr>
          <w:rFonts w:ascii="Times New Roman" w:hAnsi="Times New Roman"/>
          <w:b/>
          <w:sz w:val="24"/>
          <w:szCs w:val="24"/>
        </w:rPr>
        <w:t>, посвящённый 77-летию Победы советского народа в Великой Отечественной войне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1A1E000" w14:textId="3F51F2B0" w:rsidR="00167388" w:rsidRDefault="00E07AE9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  <w:r w:rsidR="006D1CD7">
        <w:rPr>
          <w:rFonts w:ascii="Times New Roman" w:hAnsi="Times New Roman"/>
          <w:b/>
          <w:sz w:val="24"/>
          <w:szCs w:val="24"/>
        </w:rPr>
        <w:t xml:space="preserve"> </w:t>
      </w:r>
      <w:r w:rsidR="002E7407">
        <w:rPr>
          <w:rFonts w:ascii="Times New Roman" w:hAnsi="Times New Roman"/>
          <w:b/>
          <w:sz w:val="24"/>
          <w:szCs w:val="24"/>
        </w:rPr>
        <w:t>2022</w:t>
      </w:r>
      <w:r w:rsidR="00167388">
        <w:rPr>
          <w:rFonts w:ascii="Times New Roman" w:hAnsi="Times New Roman"/>
          <w:b/>
          <w:sz w:val="24"/>
          <w:szCs w:val="24"/>
        </w:rPr>
        <w:t>г.</w:t>
      </w:r>
    </w:p>
    <w:p w14:paraId="1A1B3FFC" w14:textId="77777777" w:rsidR="00167388" w:rsidRDefault="00167388" w:rsidP="003250F3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6"/>
        <w:gridCol w:w="2410"/>
      </w:tblGrid>
      <w:tr w:rsidR="00167388" w14:paraId="24D5CAC8" w14:textId="77777777" w:rsidTr="00016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42D" w14:textId="77777777" w:rsidR="00167388" w:rsidRPr="00992D7B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CB8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056C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47B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374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3250F3" w14:paraId="4ABF5457" w14:textId="77777777" w:rsidTr="00D6538A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DC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147" w14:textId="2745948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01.05-09.05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44D" w14:textId="3C77A8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акция «Георгиевская лент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очка</w:t>
            </w: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110" w14:textId="6128369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417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EFACA8" w14:textId="29CAB53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д.Ощепково</w:t>
            </w:r>
          </w:p>
        </w:tc>
      </w:tr>
      <w:tr w:rsidR="003250F3" w14:paraId="363F532F" w14:textId="77777777" w:rsidTr="007D521F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A7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5FE" w14:textId="71B6280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01.05- 12.05</w:t>
            </w:r>
          </w:p>
          <w:p w14:paraId="6DFBB04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883" w14:textId="3895E48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кспозиция «Они дошли с победой до Рейхстага»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483" w14:textId="5EC3633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738" w14:textId="089A21E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50F3" w14:paraId="44E5CE6A" w14:textId="77777777" w:rsidTr="003250F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D7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5B4" w14:textId="67F00E5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02-09.05</w:t>
            </w:r>
          </w:p>
          <w:p w14:paraId="42D6A24B" w14:textId="6C574F0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608" w14:textId="7A0C631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Акция «Георгиевская ленточка»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221" w14:textId="48B9EBD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A12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7D1C61ED" w14:textId="66C0F30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17AB50E5" w14:textId="77777777" w:rsidTr="000D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C94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FF4CE" w14:textId="6095DF9B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14:paraId="1431D14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5635D0F4" w14:textId="50DF4CA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Конкурс рисунков «Спасибо деду за Победу!» (6+)</w:t>
            </w:r>
          </w:p>
        </w:tc>
        <w:tc>
          <w:tcPr>
            <w:tcW w:w="2156" w:type="dxa"/>
          </w:tcPr>
          <w:p w14:paraId="699E03C5" w14:textId="3E8E95B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218C0633" w14:textId="70B0301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6E038251" w14:textId="13D6851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3250F3" w14:paraId="09E55994" w14:textId="77777777" w:rsidTr="007D521F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09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A41" w14:textId="056FFB7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154" w14:textId="340F513C" w:rsidR="003250F3" w:rsidRPr="003250F3" w:rsidRDefault="003250F3" w:rsidP="003250F3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 «Мы рисуем победу»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275" w14:textId="7886A54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37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  <w:p w14:paraId="229D5C29" w14:textId="4DA3F4F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Клуб д.Ощепково</w:t>
            </w:r>
          </w:p>
        </w:tc>
      </w:tr>
      <w:tr w:rsidR="003250F3" w14:paraId="3CB94A89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FB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B9E" w14:textId="1F9E43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05.05</w:t>
            </w:r>
          </w:p>
          <w:p w14:paraId="2DFDC4C8" w14:textId="54807A1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573" w14:textId="5C2A624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Открытый микрофон «Великая Отечественная Война в стихах и песнях»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0D8" w14:textId="1DA59CC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3E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0B64FFE2" w14:textId="35781EA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 с. Глинское</w:t>
            </w:r>
          </w:p>
        </w:tc>
      </w:tr>
      <w:tr w:rsidR="003250F3" w14:paraId="4B047A38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5B5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BE9" w14:textId="3D57E7A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05.05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6AB" w14:textId="705EDAC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Познавательная программа «Войну не видели, но знаем»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3D6" w14:textId="757CE3B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18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373A1A01" w14:textId="4C9BB1C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50F3" w14:paraId="7F0FC53B" w14:textId="77777777" w:rsidTr="0005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1C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EE92" w14:textId="03D3984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  <w:p w14:paraId="300440B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ABBD" w14:textId="26ED27B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Акция, посвящённая Дню Победы «Георгиевская ленточка»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F06" w14:textId="5339111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92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14:paraId="54BD5918" w14:textId="1BAAB27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3250F3" w14:paraId="271CF99A" w14:textId="77777777" w:rsidTr="0005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FF46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EF7" w14:textId="1A6BE29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14:paraId="3092EB5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F47A" w14:textId="17912BD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акция «Бессмертный полк»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DCF" w14:textId="4F5173F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B7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0F1EAE9A" w14:textId="7E8E73E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3250F3" w14:paraId="2D60D325" w14:textId="77777777" w:rsidTr="0005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0790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FD0" w14:textId="2711A2B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C2F" w14:textId="332954E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Торжественное мероприятие, посвящённое Дню Победы «Вспомним всех поимённо»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6F2" w14:textId="02DA0DE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8C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  <w:p w14:paraId="46B81008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</w:t>
            </w:r>
          </w:p>
          <w:p w14:paraId="1A89A3E2" w14:textId="4067A8D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50F3" w14:paraId="02336D39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CFE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0B1" w14:textId="4C0EFAA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06.05</w:t>
            </w:r>
          </w:p>
          <w:p w14:paraId="18BC742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55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Информационный час</w:t>
            </w:r>
          </w:p>
          <w:p w14:paraId="10C182CB" w14:textId="21465A97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«Подвигу солдата поклонись»</w:t>
            </w:r>
            <w:r w:rsidR="00392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22C" w14:textId="0253AAC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99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6FFE650" w14:textId="1A890DA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7393F05D" w14:textId="77777777" w:rsidTr="000C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43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D24FC" w14:textId="767385F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  <w:p w14:paraId="4D62348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4B8648D5" w14:textId="2670CCD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«Нам не забыть победный май» (0+)</w:t>
            </w:r>
          </w:p>
        </w:tc>
        <w:tc>
          <w:tcPr>
            <w:tcW w:w="2156" w:type="dxa"/>
          </w:tcPr>
          <w:p w14:paraId="79A4DDC8" w14:textId="5ECBBB6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06E056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44DD29A8" w14:textId="0EA60E7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3250F3" w14:paraId="432DC72F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5C2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86C" w14:textId="3F80C74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07.05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B34" w14:textId="78E44F71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Акция</w:t>
            </w:r>
            <w:r w:rsidR="00392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«Георгиевская ленточка»</w:t>
            </w:r>
            <w:r w:rsidR="00392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48F" w14:textId="48E091B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4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3FF8B468" w14:textId="51B79D3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Площадь ДК с. Клевакинское</w:t>
            </w:r>
          </w:p>
        </w:tc>
      </w:tr>
      <w:tr w:rsidR="003250F3" w14:paraId="2D485223" w14:textId="77777777" w:rsidTr="003927FE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5F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E806D" w14:textId="386B6F1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939" w:type="dxa"/>
            <w:vAlign w:val="center"/>
          </w:tcPr>
          <w:p w14:paraId="69B1B8CD" w14:textId="5C2FF653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Театрализованная программа «Фронтовая бригада </w:t>
            </w:r>
            <w:proofErr w:type="gramStart"/>
            <w:r w:rsidR="003927FE" w:rsidRPr="003250F3">
              <w:rPr>
                <w:rFonts w:ascii="Times New Roman" w:eastAsia="Times New Roman" w:hAnsi="Times New Roman"/>
                <w:sz w:val="24"/>
                <w:szCs w:val="24"/>
              </w:rPr>
              <w:t>артистов»(</w:t>
            </w:r>
            <w:proofErr w:type="gramEnd"/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12+)</w:t>
            </w:r>
          </w:p>
        </w:tc>
        <w:tc>
          <w:tcPr>
            <w:tcW w:w="2156" w:type="dxa"/>
          </w:tcPr>
          <w:p w14:paraId="620B7D31" w14:textId="6A41DF2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55761FB" w14:textId="1386A33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14:paraId="6DCEB024" w14:textId="2F30F5C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с. Леневское</w:t>
            </w:r>
          </w:p>
        </w:tc>
      </w:tr>
      <w:tr w:rsidR="003250F3" w14:paraId="22D32C01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C9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BCA" w14:textId="682F009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07.05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54F" w14:textId="6E36FCB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8FE" w14:textId="7C19FF2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0FF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24DBE454" w14:textId="0450FFD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3250F3" w14:paraId="16571AB6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FD4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5FE" w14:textId="631286F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08.05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A3E" w14:textId="58D10FD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Экспозиция рисунков «Победный май»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7DC" w14:textId="0C5E794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D7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00068CE0" w14:textId="5002FD8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50F3" w14:paraId="16B0E538" w14:textId="77777777" w:rsidTr="00105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108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106C3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14:paraId="1CF0A5B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571250CB" w14:textId="3C135D8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156" w:type="dxa"/>
          </w:tcPr>
          <w:p w14:paraId="74B26A7D" w14:textId="1F5F40E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4DF7FA0E" w14:textId="1A949C0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  <w:p w14:paraId="7BAC2914" w14:textId="32730E2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д. Колташи</w:t>
            </w:r>
          </w:p>
        </w:tc>
      </w:tr>
      <w:tr w:rsidR="003250F3" w14:paraId="3289D0C5" w14:textId="77777777" w:rsidTr="00E457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F9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B9D7F" w14:textId="54F44D8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</w:tcPr>
          <w:p w14:paraId="5F060DD1" w14:textId="3FB5D076" w:rsidR="003250F3" w:rsidRPr="003927FE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Экспозиция «Мы наследники Победы»</w:t>
            </w:r>
            <w:r w:rsidR="003927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56" w:type="dxa"/>
          </w:tcPr>
          <w:p w14:paraId="064CEE5C" w14:textId="2448D86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1C5EEEC" w14:textId="30D59FD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  <w:p w14:paraId="5060F452" w14:textId="616B987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662CE6F3" w14:textId="77777777" w:rsidTr="00412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C8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3EB5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2F6EB2F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44D593AA" w14:textId="02F2D97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 (6+)</w:t>
            </w:r>
          </w:p>
        </w:tc>
        <w:tc>
          <w:tcPr>
            <w:tcW w:w="2156" w:type="dxa"/>
          </w:tcPr>
          <w:p w14:paraId="508EAEFB" w14:textId="19A280A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1FD4C2A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14:paraId="0CDBC54E" w14:textId="403B811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д.Голендухино</w:t>
            </w:r>
          </w:p>
        </w:tc>
      </w:tr>
      <w:tr w:rsidR="003250F3" w14:paraId="048F73CC" w14:textId="77777777" w:rsidTr="00412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8EC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2502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0C21999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0B98EA1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  <w:p w14:paraId="000EFAC0" w14:textId="604E727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«Бессмертный полк» (0+)</w:t>
            </w:r>
          </w:p>
        </w:tc>
        <w:tc>
          <w:tcPr>
            <w:tcW w:w="2156" w:type="dxa"/>
          </w:tcPr>
          <w:p w14:paraId="59B63BA4" w14:textId="0A2F022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0E46AD4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14:paraId="3F1ADCA5" w14:textId="5EB2677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с. Октябрьское</w:t>
            </w:r>
          </w:p>
        </w:tc>
      </w:tr>
      <w:tr w:rsidR="003250F3" w14:paraId="2A0A8325" w14:textId="77777777" w:rsidTr="0074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64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F6B" w14:textId="064E247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599" w14:textId="7ED88D5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D60" w14:textId="487175F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1D8" w14:textId="461D18A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  <w:p w14:paraId="26DDE798" w14:textId="398D884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д.Ощепково</w:t>
            </w:r>
          </w:p>
        </w:tc>
      </w:tr>
      <w:tr w:rsidR="003250F3" w14:paraId="6040705F" w14:textId="77777777" w:rsidTr="00412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24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9D66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2C13B15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0BD2282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победы</w:t>
            </w:r>
          </w:p>
          <w:p w14:paraId="0A8795E7" w14:textId="10ED703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lastRenderedPageBreak/>
              <w:t>«Нам 41-й не забыть, нам вечно славить 45-й» (0+)</w:t>
            </w:r>
          </w:p>
        </w:tc>
        <w:tc>
          <w:tcPr>
            <w:tcW w:w="2156" w:type="dxa"/>
          </w:tcPr>
          <w:p w14:paraId="0E8E67FB" w14:textId="43C6831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lastRenderedPageBreak/>
              <w:t>А.М. Голендухина</w:t>
            </w:r>
          </w:p>
        </w:tc>
        <w:tc>
          <w:tcPr>
            <w:tcW w:w="2410" w:type="dxa"/>
          </w:tcPr>
          <w:p w14:paraId="24A0F40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382F3565" w14:textId="77777777" w:rsidR="00AC64D4" w:rsidRDefault="00AC64D4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14:paraId="0837D058" w14:textId="38628FB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с.</w:t>
            </w:r>
            <w:r w:rsidR="00392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3250F3" w14:paraId="52A87CEF" w14:textId="77777777" w:rsidTr="00412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ED80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AEB8A" w14:textId="1CFB4CA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</w:tcPr>
          <w:p w14:paraId="4C4AF522" w14:textId="5D1FFF0C" w:rsidR="003250F3" w:rsidRPr="003250F3" w:rsidRDefault="003250F3" w:rsidP="003927FE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Всероссийская акция «Бессмертный полк»</w:t>
            </w:r>
            <w:r w:rsidR="003927FE">
              <w:t xml:space="preserve"> </w:t>
            </w:r>
            <w:r w:rsidRPr="003250F3">
              <w:t>(0+)</w:t>
            </w:r>
          </w:p>
        </w:tc>
        <w:tc>
          <w:tcPr>
            <w:tcW w:w="2156" w:type="dxa"/>
          </w:tcPr>
          <w:p w14:paraId="72AAF7AF" w14:textId="31A0738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67334E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14:paraId="23ECE8B7" w14:textId="058D6CA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с. Останино</w:t>
            </w:r>
          </w:p>
        </w:tc>
      </w:tr>
      <w:tr w:rsidR="003250F3" w14:paraId="162CB44C" w14:textId="77777777" w:rsidTr="00412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2F0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F25B6" w14:textId="5B04D73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</w:tcPr>
          <w:p w14:paraId="30C6839F" w14:textId="66A6FB69" w:rsidR="003250F3" w:rsidRPr="003250F3" w:rsidRDefault="003250F3" w:rsidP="003927FE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Торжественный</w:t>
            </w:r>
            <w:r w:rsidR="00B12A23">
              <w:t xml:space="preserve"> мероприятие</w:t>
            </w:r>
            <w:r w:rsidRPr="003250F3">
              <w:t xml:space="preserve"> «Равнение на Победу!»</w:t>
            </w:r>
            <w:r w:rsidR="003927FE">
              <w:t xml:space="preserve"> </w:t>
            </w:r>
            <w:r w:rsidRPr="003250F3">
              <w:t>(0+)</w:t>
            </w:r>
          </w:p>
        </w:tc>
        <w:tc>
          <w:tcPr>
            <w:tcW w:w="2156" w:type="dxa"/>
          </w:tcPr>
          <w:p w14:paraId="4AB42FB2" w14:textId="737C0DC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E1A39C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14:paraId="7D969DB2" w14:textId="47CD1134" w:rsidR="003250F3" w:rsidRPr="003250F3" w:rsidRDefault="00B12A2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  <w:r w:rsidR="003250F3" w:rsidRPr="003250F3">
              <w:rPr>
                <w:rFonts w:ascii="Times New Roman" w:eastAsia="Times New Roman" w:hAnsi="Times New Roman"/>
                <w:sz w:val="24"/>
                <w:szCs w:val="24"/>
              </w:rPr>
              <w:t xml:space="preserve"> с. Останино</w:t>
            </w:r>
          </w:p>
        </w:tc>
      </w:tr>
      <w:tr w:rsidR="003250F3" w14:paraId="089DE2C5" w14:textId="77777777" w:rsidTr="00C026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7F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45C" w14:textId="714267C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34C" w14:textId="1B93A3F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мероприятие, посвящённое Дню Победы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517" w14:textId="7928828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2BF3" w14:textId="06203119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C64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14:paraId="1991C777" w14:textId="70E2FCC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Обелиск д.Ощепково</w:t>
            </w:r>
          </w:p>
        </w:tc>
      </w:tr>
      <w:tr w:rsidR="003250F3" w14:paraId="317D8028" w14:textId="77777777" w:rsidTr="003927FE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93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85C4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5A324E3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56F08381" w14:textId="0347C9E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Торжественное мероприятие «Великая победа» (6+)</w:t>
            </w:r>
          </w:p>
        </w:tc>
        <w:tc>
          <w:tcPr>
            <w:tcW w:w="2156" w:type="dxa"/>
          </w:tcPr>
          <w:p w14:paraId="63F1C3AD" w14:textId="2225222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CECBF8E" w14:textId="7B7DF62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10.00                   Обелиск д. Голендухино</w:t>
            </w:r>
          </w:p>
        </w:tc>
      </w:tr>
      <w:tr w:rsidR="003250F3" w14:paraId="1707502C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FA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B02" w14:textId="10C3667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E31" w14:textId="4ED50B4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программа, посвящённая Дню Великой Победы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5B2" w14:textId="059D192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2C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1E29F44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</w:t>
            </w:r>
          </w:p>
          <w:p w14:paraId="4E791AD6" w14:textId="4A8D7F7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3BD6127C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D89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1E7" w14:textId="56094B8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6DC" w14:textId="287CAE5E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Торжественное мероприятие, посвящённое Дню Победы</w:t>
            </w:r>
            <w:r w:rsidR="00392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1BBF" w14:textId="76DAA9D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BC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4CC4364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</w:t>
            </w:r>
          </w:p>
          <w:p w14:paraId="1C2468D2" w14:textId="1E63DEB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20D2BEB8" w14:textId="77777777" w:rsidTr="003927FE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848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01946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14:paraId="0AA728A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1601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5A50813D" w14:textId="49D07F5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Торжественное мероприятие (0+)</w:t>
            </w:r>
          </w:p>
        </w:tc>
        <w:tc>
          <w:tcPr>
            <w:tcW w:w="2156" w:type="dxa"/>
          </w:tcPr>
          <w:p w14:paraId="5D7AD90D" w14:textId="3DB33BB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4A4CB81A" w14:textId="77777777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14:paraId="7C3F98A1" w14:textId="79E0787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Обелиск</w:t>
            </w:r>
          </w:p>
          <w:p w14:paraId="4CE5A409" w14:textId="46C03F80" w:rsidR="003250F3" w:rsidRPr="003927FE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д. Колташи</w:t>
            </w:r>
          </w:p>
        </w:tc>
      </w:tr>
      <w:tr w:rsidR="003250F3" w14:paraId="7EC3E2CC" w14:textId="77777777" w:rsidTr="008965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EC8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5728C5" w14:textId="244F29F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</w:tc>
        <w:tc>
          <w:tcPr>
            <w:tcW w:w="3939" w:type="dxa"/>
            <w:vAlign w:val="center"/>
          </w:tcPr>
          <w:p w14:paraId="7DC40812" w14:textId="25DB63B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программа, посвященная Дню Победы (0+)</w:t>
            </w:r>
          </w:p>
        </w:tc>
        <w:tc>
          <w:tcPr>
            <w:tcW w:w="2156" w:type="dxa"/>
          </w:tcPr>
          <w:p w14:paraId="64769A24" w14:textId="2006600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176520C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14:paraId="35043DCE" w14:textId="668B0A5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Клуб д. Сохарёво</w:t>
            </w:r>
          </w:p>
        </w:tc>
      </w:tr>
      <w:tr w:rsidR="003250F3" w14:paraId="65ED1F26" w14:textId="77777777" w:rsidTr="008F5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32B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C68096" w14:textId="1E2F352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6722544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D84" w14:textId="733FFB9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Всероссийская акция 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ADE" w14:textId="2F9FAFA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ED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7E10CF49" w14:textId="3F43A34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д. Каменка</w:t>
            </w:r>
          </w:p>
        </w:tc>
      </w:tr>
      <w:tr w:rsidR="003250F3" w14:paraId="7513569E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6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D59" w14:textId="7990529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45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Всероссийская акция</w:t>
            </w:r>
          </w:p>
          <w:p w14:paraId="7FC62246" w14:textId="1417E70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A8D" w14:textId="1C21BCA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AD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67564EA1" w14:textId="555C3430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Клевакинское</w:t>
            </w:r>
          </w:p>
        </w:tc>
      </w:tr>
      <w:tr w:rsidR="003250F3" w14:paraId="3300FE54" w14:textId="77777777" w:rsidTr="00CB2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EB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7EF5" w14:textId="135EDC1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7643583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475" w14:textId="077240D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692" w14:textId="55504F7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542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10.40</w:t>
            </w:r>
          </w:p>
          <w:p w14:paraId="13AEC67A" w14:textId="7407A02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с. Арамашка</w:t>
            </w:r>
          </w:p>
        </w:tc>
      </w:tr>
      <w:tr w:rsidR="003250F3" w14:paraId="39D66C5D" w14:textId="77777777" w:rsidTr="00DA0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D3A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748789" w14:textId="3F12468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  <w:p w14:paraId="78CE512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6F80794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Всероссийская акция</w:t>
            </w:r>
          </w:p>
          <w:p w14:paraId="1E0D55AA" w14:textId="6399095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«Бессмертный полк» (0+)</w:t>
            </w:r>
          </w:p>
        </w:tc>
        <w:tc>
          <w:tcPr>
            <w:tcW w:w="2156" w:type="dxa"/>
          </w:tcPr>
          <w:p w14:paraId="009C14D5" w14:textId="0504F2B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BFC14F3" w14:textId="287051E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  <w:p w14:paraId="7ED7DA16" w14:textId="780273E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с. Леневское</w:t>
            </w:r>
          </w:p>
        </w:tc>
      </w:tr>
      <w:tr w:rsidR="003250F3" w14:paraId="76C4F446" w14:textId="77777777" w:rsidTr="00371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D2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A316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482F03A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0B969AF5" w14:textId="43D61AB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Дню </w:t>
            </w:r>
            <w:r w:rsidR="00AC25A3">
              <w:rPr>
                <w:rFonts w:ascii="Times New Roman" w:hAnsi="Times New Roman"/>
                <w:sz w:val="24"/>
                <w:szCs w:val="24"/>
              </w:rPr>
              <w:t>П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  <w:p w14:paraId="4EAC984D" w14:textId="2BC36E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«И снова май, цветы, салют и слезы» (0+)</w:t>
            </w:r>
          </w:p>
        </w:tc>
        <w:tc>
          <w:tcPr>
            <w:tcW w:w="2156" w:type="dxa"/>
          </w:tcPr>
          <w:p w14:paraId="4E5BB25D" w14:textId="29E09E6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037D0CC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14:paraId="2ED6854F" w14:textId="6F60E5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3250F3" w14:paraId="0FB0C78A" w14:textId="77777777" w:rsidTr="00371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69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C0A4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2EEE064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7C740505" w14:textId="3252E2D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156" w:type="dxa"/>
          </w:tcPr>
          <w:p w14:paraId="09F17D3E" w14:textId="29292D7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0D62468" w14:textId="1125C66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10.30</w:t>
            </w:r>
          </w:p>
          <w:p w14:paraId="105E60B5" w14:textId="01619ACF" w:rsidR="003250F3" w:rsidRPr="003250F3" w:rsidRDefault="003250F3" w:rsidP="00AC6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с.Черемисское</w:t>
            </w:r>
          </w:p>
        </w:tc>
      </w:tr>
      <w:tr w:rsidR="003250F3" w14:paraId="4CB09692" w14:textId="77777777" w:rsidTr="00371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43F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C3DE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  <w:p w14:paraId="5235138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A4FB5F6" w14:textId="7139B00A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Праздничная программа</w:t>
            </w:r>
          </w:p>
          <w:p w14:paraId="593AEFE4" w14:textId="0C52BAC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«Помнит сердце, не забудет никогда» (0+)</w:t>
            </w:r>
          </w:p>
        </w:tc>
        <w:tc>
          <w:tcPr>
            <w:tcW w:w="2156" w:type="dxa"/>
          </w:tcPr>
          <w:p w14:paraId="4511F377" w14:textId="2BC2A8A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A9E0E4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5CB5FCD0" w14:textId="5C9598C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583B045B" w14:textId="77777777" w:rsidTr="001C4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2C0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1000C" w14:textId="4D23602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74878C7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F9D" w14:textId="206BBB31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rPr>
                <w:lang w:bidi="en-US"/>
              </w:rPr>
              <w:t>Торжественное мероприятие, посвященное 77-летию Победы в ВОВ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54D" w14:textId="65CC771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E73" w14:textId="612D719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2D8EBED0" w14:textId="02E4BA1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 д. Каменка</w:t>
            </w:r>
          </w:p>
        </w:tc>
      </w:tr>
      <w:tr w:rsidR="003250F3" w14:paraId="1DB843B5" w14:textId="77777777" w:rsidTr="007E5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29D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6A88D4" w14:textId="5A4D8B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  <w:vAlign w:val="center"/>
          </w:tcPr>
          <w:p w14:paraId="25597555" w14:textId="276BA67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Торжественная программа</w:t>
            </w:r>
          </w:p>
          <w:p w14:paraId="161017CB" w14:textId="73F6FE77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«Великая Победа» (0+)</w:t>
            </w:r>
          </w:p>
        </w:tc>
        <w:tc>
          <w:tcPr>
            <w:tcW w:w="2156" w:type="dxa"/>
          </w:tcPr>
          <w:p w14:paraId="026D7402" w14:textId="700098B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71F5D0B" w14:textId="67DEF42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00834023" w14:textId="6F4A82B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  <w:p w14:paraId="3C08191D" w14:textId="1884B56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с. Леневское</w:t>
            </w:r>
          </w:p>
        </w:tc>
      </w:tr>
      <w:tr w:rsidR="003250F3" w14:paraId="610C7601" w14:textId="77777777" w:rsidTr="00371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947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F2981" w14:textId="2FDDA42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6117D29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9F6203A" w14:textId="5E581B0B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Торжественное мероприятие «Этот день мы приближали как могли…» (0+)</w:t>
            </w:r>
          </w:p>
        </w:tc>
        <w:tc>
          <w:tcPr>
            <w:tcW w:w="2156" w:type="dxa"/>
          </w:tcPr>
          <w:p w14:paraId="223F2E35" w14:textId="61EED67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5126563" w14:textId="363079C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6CDC78A0" w14:textId="5DC8727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 с. Черемисское</w:t>
            </w:r>
          </w:p>
        </w:tc>
      </w:tr>
      <w:tr w:rsidR="003250F3" w14:paraId="5BFC0C94" w14:textId="77777777" w:rsidTr="00CB2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7DE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24A" w14:textId="261DFB01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09C4EC0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0BF" w14:textId="40BE01BB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rPr>
                <w:lang w:bidi="en-US"/>
              </w:rPr>
              <w:t>Торжественная программа «Победный май»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ACA" w14:textId="22A7033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C66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FB651C4" w14:textId="77777777" w:rsidR="00B12A23" w:rsidRDefault="00B12A2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14:paraId="1D3A2DCE" w14:textId="206BBAB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с.Арамашка</w:t>
            </w:r>
          </w:p>
        </w:tc>
      </w:tr>
      <w:tr w:rsidR="003250F3" w14:paraId="65F707AB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AA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9EE" w14:textId="7294325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150" w14:textId="3A5D4B1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Торжественная программа «Великая Победа»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2CF" w14:textId="7C339A0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C0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4AD845B5" w14:textId="600F6BA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 с. Липовское</w:t>
            </w:r>
          </w:p>
        </w:tc>
      </w:tr>
      <w:tr w:rsidR="003250F3" w14:paraId="02C95100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A8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69C" w14:textId="223C422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A3F" w14:textId="1BCC369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программа, посвящённая Дню Победы</w:t>
            </w:r>
          </w:p>
          <w:p w14:paraId="7A5E7B64" w14:textId="7CBB973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«Победная Весна»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AAD" w14:textId="62A966E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84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332A8F54" w14:textId="37256C7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6EF4F0B0" w14:textId="77777777" w:rsidTr="006B3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5A8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84E44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2694109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F6E" w14:textId="7E36B18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программа, посвященная Дню Победы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6A2" w14:textId="17DD436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FF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11.30</w:t>
            </w:r>
          </w:p>
          <w:p w14:paraId="3CE66D1E" w14:textId="7AAEB34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Клуб д. Каменка</w:t>
            </w:r>
          </w:p>
        </w:tc>
      </w:tr>
      <w:tr w:rsidR="003250F3" w14:paraId="4F2DCFB9" w14:textId="77777777" w:rsidTr="000D1C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89B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4B710" w14:textId="43A4D20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037957A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612536AD" w14:textId="1E37E03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Праздничное мероприятие «И помнит мир своих героев» (0+)</w:t>
            </w:r>
          </w:p>
        </w:tc>
        <w:tc>
          <w:tcPr>
            <w:tcW w:w="2156" w:type="dxa"/>
          </w:tcPr>
          <w:p w14:paraId="6BAF78D7" w14:textId="1E6E67B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720877F" w14:textId="25192CA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45BBC2D2" w14:textId="11775BF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Площадь ДКс.Черемисское</w:t>
            </w:r>
          </w:p>
        </w:tc>
      </w:tr>
      <w:tr w:rsidR="003250F3" w14:paraId="31138224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69DE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669" w14:textId="00EE55F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F09" w14:textId="5265B52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Дню Победы </w:t>
            </w: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4C2" w14:textId="0C8E511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F1A" w14:textId="77777777" w:rsidR="003250F3" w:rsidRPr="003250F3" w:rsidRDefault="003250F3" w:rsidP="003250F3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7B4F6CF2" w14:textId="7C67A9DF" w:rsidR="003250F3" w:rsidRPr="003250F3" w:rsidRDefault="00AC64D4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Обелиск д</w:t>
            </w:r>
            <w:r w:rsidR="003250F3" w:rsidRPr="003250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Першино</w:t>
            </w:r>
          </w:p>
        </w:tc>
      </w:tr>
      <w:tr w:rsidR="003250F3" w14:paraId="6EA95BC8" w14:textId="77777777" w:rsidTr="003927FE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0E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C10" w14:textId="6396180B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0EA7634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99AD" w14:textId="0EE07D2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«Виват Победа»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2BC" w14:textId="4AC8D4B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F43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363D7474" w14:textId="23A50839" w:rsidR="003250F3" w:rsidRPr="003250F3" w:rsidRDefault="003250F3" w:rsidP="003250F3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3250F3" w14:paraId="55903689" w14:textId="77777777" w:rsidTr="003927FE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13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E6A3" w14:textId="26E58879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F7BF" w14:textId="7105238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Торжественное мероприятие, посвященное Дню Победы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008" w14:textId="15962F2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87A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1A86DFD" w14:textId="2CA8C09D" w:rsidR="003250F3" w:rsidRPr="003250F3" w:rsidRDefault="00AC64D4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с.</w:t>
            </w:r>
            <w:r w:rsidR="003250F3" w:rsidRPr="003250F3">
              <w:rPr>
                <w:rFonts w:ascii="Times New Roman" w:hAnsi="Times New Roman"/>
                <w:sz w:val="24"/>
                <w:szCs w:val="24"/>
              </w:rPr>
              <w:t xml:space="preserve"> Фирсово</w:t>
            </w:r>
          </w:p>
        </w:tc>
      </w:tr>
      <w:tr w:rsidR="003250F3" w14:paraId="361ABDE3" w14:textId="77777777" w:rsidTr="00F062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622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906BB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14:paraId="5BB3644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0C1B1080" w14:textId="568003A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 «Память наших сердец» (0+)</w:t>
            </w:r>
          </w:p>
        </w:tc>
        <w:tc>
          <w:tcPr>
            <w:tcW w:w="2156" w:type="dxa"/>
          </w:tcPr>
          <w:p w14:paraId="0554B906" w14:textId="3D9BB28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0818C070" w14:textId="51D3F18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1E4AC957" w14:textId="4AE53AC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3250F3" w14:paraId="75F4EFC9" w14:textId="77777777" w:rsidTr="00854D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CE7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2562" w14:textId="643143E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7799DAA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58185" w14:textId="63AA023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B125" w14:textId="191BAF5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48547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866AC83" w14:textId="7019A13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3250F3" w14:paraId="286428AC" w14:textId="77777777" w:rsidTr="005B3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59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0F9" w14:textId="6187D19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163" w14:textId="414821AE" w:rsidR="003250F3" w:rsidRPr="003250F3" w:rsidRDefault="00056474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</w:t>
            </w:r>
            <w:r w:rsidR="003250F3" w:rsidRPr="003250F3">
              <w:rPr>
                <w:rFonts w:ascii="Times New Roman" w:hAnsi="Times New Roman"/>
                <w:sz w:val="24"/>
                <w:szCs w:val="24"/>
              </w:rPr>
              <w:t>кция 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DE6" w14:textId="56228A7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FB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8D5AD40" w14:textId="12738D5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3250F3" w14:paraId="501B1771" w14:textId="77777777" w:rsidTr="003927F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82E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B153" w14:textId="4F05AA1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4D45C277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3450" w14:textId="0FF3A1E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Торжественная программа, посвященная 77-летию Победы советского народа в ВОВ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95CF" w14:textId="0626428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80D2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5C9219B" w14:textId="570CDEB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Обелиск                       п. Костоусово</w:t>
            </w:r>
          </w:p>
        </w:tc>
      </w:tr>
      <w:tr w:rsidR="003250F3" w14:paraId="4D860BF8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81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CCD" w14:textId="600BD3E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616DE5F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52F" w14:textId="47BFE0F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77-й годовщине Победы в ВОВ «Великих лет не смолкнет слава»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A38" w14:textId="04D4273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E9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14B94A7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</w:t>
            </w:r>
          </w:p>
          <w:p w14:paraId="55F5B0A2" w14:textId="23C957C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1E9852B4" w14:textId="77777777" w:rsidTr="00325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E9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273" w14:textId="0BC60F5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F79" w14:textId="553CBCB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Велопробег, посвящённый Дню Победы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98C" w14:textId="59F041F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AEE6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482DC2D5" w14:textId="138EAA9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3250F3" w14:paraId="5B772D7A" w14:textId="77777777" w:rsidTr="0055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882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6D9CF" w14:textId="05CCED4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1782EF9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E999A" w14:textId="5D6EBEF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77-летию Победы советского народа в ВОВ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75454" w14:textId="711F7F4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1626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74FAFADF" w14:textId="1AFCF1A0" w:rsidR="003250F3" w:rsidRPr="003250F3" w:rsidRDefault="003250F3" w:rsidP="00AC64D4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п. Костоусово</w:t>
            </w:r>
          </w:p>
        </w:tc>
      </w:tr>
      <w:tr w:rsidR="003250F3" w14:paraId="773624F8" w14:textId="77777777" w:rsidTr="00325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A936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D05" w14:textId="4D0878C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F7A" w14:textId="16E4095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Автопробег, посвящённый Дню Победы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9CF" w14:textId="60631C9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517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3842D6C5" w14:textId="6332193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3250F3" w14:paraId="1615E272" w14:textId="77777777" w:rsidTr="007D5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058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9CB" w14:textId="10FDF20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4861B38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7C1" w14:textId="413AFC4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Литературно-музыкальная площадка «О мире! О победе! О любви!» 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EAA" w14:textId="554BA2B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9C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5E899DA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</w:t>
            </w:r>
          </w:p>
          <w:p w14:paraId="12E92AA6" w14:textId="6072FEB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40E10014" w14:textId="77777777" w:rsidTr="00017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31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365" w14:textId="07F9FCCB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3B5D5A24" w14:textId="3D6F3E3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DEC" w14:textId="0FA513F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Конкурс рисунков на асфальте «Арт - Победа»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E37" w14:textId="51AD4D1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14D" w14:textId="7E38DE01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A2D2498" w14:textId="1AC92C0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Парка Победы</w:t>
            </w:r>
          </w:p>
          <w:p w14:paraId="2212A8C3" w14:textId="40E1AB2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3250F3" w14:paraId="3EAED095" w14:textId="77777777" w:rsidTr="009E6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51C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747" w14:textId="1E8D804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  <w:p w14:paraId="2C675499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240" w14:textId="029EEF0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Праздничное мероприятие, посвящённое Дню Победы «Этот светлый и радостный май»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B5D" w14:textId="0073880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BF1" w14:textId="32AB82A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0BF48569" w14:textId="294E6AE5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50F3" w14:paraId="272DE251" w14:textId="77777777" w:rsidTr="005B3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E9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332" w14:textId="2DD749E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483C59C7" w14:textId="03D94D7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D58" w14:textId="46FED67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Музыкально-танцевальная площадка «Майский вальс»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1F1" w14:textId="6B366D7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25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20.00</w:t>
            </w:r>
          </w:p>
          <w:p w14:paraId="0DBE7EC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</w:t>
            </w:r>
          </w:p>
          <w:p w14:paraId="6353F6BF" w14:textId="6012CD8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bookmarkEnd w:id="0"/>
    </w:tbl>
    <w:p w14:paraId="6655BA53" w14:textId="5A963F8F" w:rsidR="00167388" w:rsidRDefault="00167388"/>
    <w:sectPr w:rsidR="00167388" w:rsidSect="00BD756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09D"/>
    <w:multiLevelType w:val="hybridMultilevel"/>
    <w:tmpl w:val="2DE29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B787F"/>
    <w:multiLevelType w:val="hybridMultilevel"/>
    <w:tmpl w:val="C8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699"/>
    <w:multiLevelType w:val="hybridMultilevel"/>
    <w:tmpl w:val="30D8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2897"/>
    <w:multiLevelType w:val="hybridMultilevel"/>
    <w:tmpl w:val="AE8E344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02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999211">
    <w:abstractNumId w:val="0"/>
  </w:num>
  <w:num w:numId="3" w16cid:durableId="1001813428">
    <w:abstractNumId w:val="2"/>
  </w:num>
  <w:num w:numId="4" w16cid:durableId="1384523974">
    <w:abstractNumId w:val="4"/>
  </w:num>
  <w:num w:numId="5" w16cid:durableId="1553349014">
    <w:abstractNumId w:val="3"/>
  </w:num>
  <w:num w:numId="6" w16cid:durableId="1715622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8"/>
    <w:rsid w:val="00016E8F"/>
    <w:rsid w:val="000244A0"/>
    <w:rsid w:val="00027178"/>
    <w:rsid w:val="00045AB5"/>
    <w:rsid w:val="00056474"/>
    <w:rsid w:val="00071FA8"/>
    <w:rsid w:val="00073692"/>
    <w:rsid w:val="00083963"/>
    <w:rsid w:val="000A3CF6"/>
    <w:rsid w:val="000C6D2B"/>
    <w:rsid w:val="000D4500"/>
    <w:rsid w:val="000E237B"/>
    <w:rsid w:val="000F55A3"/>
    <w:rsid w:val="000F6502"/>
    <w:rsid w:val="00104C7A"/>
    <w:rsid w:val="00113663"/>
    <w:rsid w:val="001239A0"/>
    <w:rsid w:val="00125718"/>
    <w:rsid w:val="00137A08"/>
    <w:rsid w:val="00155DCC"/>
    <w:rsid w:val="00167388"/>
    <w:rsid w:val="001701AD"/>
    <w:rsid w:val="0018146A"/>
    <w:rsid w:val="001A2EC2"/>
    <w:rsid w:val="001C10CC"/>
    <w:rsid w:val="001E1E0A"/>
    <w:rsid w:val="00202F75"/>
    <w:rsid w:val="00217D97"/>
    <w:rsid w:val="002305F8"/>
    <w:rsid w:val="002370AA"/>
    <w:rsid w:val="002423CD"/>
    <w:rsid w:val="002457EC"/>
    <w:rsid w:val="00246469"/>
    <w:rsid w:val="00256BCB"/>
    <w:rsid w:val="0027245D"/>
    <w:rsid w:val="002852AE"/>
    <w:rsid w:val="00285483"/>
    <w:rsid w:val="002A165C"/>
    <w:rsid w:val="002D248D"/>
    <w:rsid w:val="002D27C8"/>
    <w:rsid w:val="002D37EB"/>
    <w:rsid w:val="002D7A62"/>
    <w:rsid w:val="002E7407"/>
    <w:rsid w:val="0030549D"/>
    <w:rsid w:val="003250F3"/>
    <w:rsid w:val="003364DB"/>
    <w:rsid w:val="00336FD9"/>
    <w:rsid w:val="00343F33"/>
    <w:rsid w:val="00347A31"/>
    <w:rsid w:val="00383233"/>
    <w:rsid w:val="00386B64"/>
    <w:rsid w:val="003927FE"/>
    <w:rsid w:val="003B7608"/>
    <w:rsid w:val="003E0B0B"/>
    <w:rsid w:val="00402440"/>
    <w:rsid w:val="00421A20"/>
    <w:rsid w:val="004267FA"/>
    <w:rsid w:val="00435307"/>
    <w:rsid w:val="004406C8"/>
    <w:rsid w:val="0045039D"/>
    <w:rsid w:val="00455398"/>
    <w:rsid w:val="00463D1C"/>
    <w:rsid w:val="004707CC"/>
    <w:rsid w:val="00494CFF"/>
    <w:rsid w:val="004A2CDE"/>
    <w:rsid w:val="004B2781"/>
    <w:rsid w:val="004B4EF3"/>
    <w:rsid w:val="004C72FE"/>
    <w:rsid w:val="004E2E5F"/>
    <w:rsid w:val="004E7283"/>
    <w:rsid w:val="004F3CFE"/>
    <w:rsid w:val="00501CAD"/>
    <w:rsid w:val="0050428F"/>
    <w:rsid w:val="005100B5"/>
    <w:rsid w:val="00515106"/>
    <w:rsid w:val="00524BF2"/>
    <w:rsid w:val="00532E31"/>
    <w:rsid w:val="0054056F"/>
    <w:rsid w:val="005A6727"/>
    <w:rsid w:val="005C3DEC"/>
    <w:rsid w:val="005E1EAE"/>
    <w:rsid w:val="005E466E"/>
    <w:rsid w:val="005E605C"/>
    <w:rsid w:val="00625B93"/>
    <w:rsid w:val="00627CA2"/>
    <w:rsid w:val="00632829"/>
    <w:rsid w:val="00633201"/>
    <w:rsid w:val="00635DF8"/>
    <w:rsid w:val="00654A63"/>
    <w:rsid w:val="0066077B"/>
    <w:rsid w:val="00667EA7"/>
    <w:rsid w:val="006A44C8"/>
    <w:rsid w:val="006B64F9"/>
    <w:rsid w:val="006D1CD7"/>
    <w:rsid w:val="006F6AAE"/>
    <w:rsid w:val="00712185"/>
    <w:rsid w:val="00712C11"/>
    <w:rsid w:val="00724A15"/>
    <w:rsid w:val="0073787E"/>
    <w:rsid w:val="00795900"/>
    <w:rsid w:val="007F2DBE"/>
    <w:rsid w:val="00800395"/>
    <w:rsid w:val="008010C2"/>
    <w:rsid w:val="00814E7C"/>
    <w:rsid w:val="00835636"/>
    <w:rsid w:val="00876EB8"/>
    <w:rsid w:val="008800C0"/>
    <w:rsid w:val="008A4EF6"/>
    <w:rsid w:val="008D13DC"/>
    <w:rsid w:val="008E75BE"/>
    <w:rsid w:val="00933DEA"/>
    <w:rsid w:val="0094183D"/>
    <w:rsid w:val="009528FC"/>
    <w:rsid w:val="0096488D"/>
    <w:rsid w:val="00992D7B"/>
    <w:rsid w:val="009978F3"/>
    <w:rsid w:val="009B49F7"/>
    <w:rsid w:val="009B5773"/>
    <w:rsid w:val="009C447A"/>
    <w:rsid w:val="009C6644"/>
    <w:rsid w:val="00A00CB7"/>
    <w:rsid w:val="00A20D76"/>
    <w:rsid w:val="00A33CF9"/>
    <w:rsid w:val="00A5301D"/>
    <w:rsid w:val="00A64624"/>
    <w:rsid w:val="00A719BF"/>
    <w:rsid w:val="00A803E4"/>
    <w:rsid w:val="00A97DCD"/>
    <w:rsid w:val="00AB2888"/>
    <w:rsid w:val="00AC25A3"/>
    <w:rsid w:val="00AC4556"/>
    <w:rsid w:val="00AC4C03"/>
    <w:rsid w:val="00AC64D4"/>
    <w:rsid w:val="00AE3FE3"/>
    <w:rsid w:val="00AE619C"/>
    <w:rsid w:val="00AF55B6"/>
    <w:rsid w:val="00B06A12"/>
    <w:rsid w:val="00B12A23"/>
    <w:rsid w:val="00B313B1"/>
    <w:rsid w:val="00B3293C"/>
    <w:rsid w:val="00B36737"/>
    <w:rsid w:val="00B44606"/>
    <w:rsid w:val="00B57226"/>
    <w:rsid w:val="00B57BBE"/>
    <w:rsid w:val="00B713A5"/>
    <w:rsid w:val="00B82A4C"/>
    <w:rsid w:val="00B8377E"/>
    <w:rsid w:val="00B900A8"/>
    <w:rsid w:val="00BD26A4"/>
    <w:rsid w:val="00BD7560"/>
    <w:rsid w:val="00BE4124"/>
    <w:rsid w:val="00BE6C5F"/>
    <w:rsid w:val="00C46039"/>
    <w:rsid w:val="00C64293"/>
    <w:rsid w:val="00C76868"/>
    <w:rsid w:val="00C80AC2"/>
    <w:rsid w:val="00C86FA9"/>
    <w:rsid w:val="00D22504"/>
    <w:rsid w:val="00D51930"/>
    <w:rsid w:val="00D5408C"/>
    <w:rsid w:val="00D64EA4"/>
    <w:rsid w:val="00D83397"/>
    <w:rsid w:val="00D85260"/>
    <w:rsid w:val="00DA2ADE"/>
    <w:rsid w:val="00DA3641"/>
    <w:rsid w:val="00DB2919"/>
    <w:rsid w:val="00DC6BB4"/>
    <w:rsid w:val="00E03EF9"/>
    <w:rsid w:val="00E07AE9"/>
    <w:rsid w:val="00E23AF3"/>
    <w:rsid w:val="00E3248D"/>
    <w:rsid w:val="00E4544B"/>
    <w:rsid w:val="00E56F6F"/>
    <w:rsid w:val="00E9100D"/>
    <w:rsid w:val="00E915DA"/>
    <w:rsid w:val="00EA1D07"/>
    <w:rsid w:val="00F02157"/>
    <w:rsid w:val="00F40965"/>
    <w:rsid w:val="00F548DE"/>
    <w:rsid w:val="00F65A76"/>
    <w:rsid w:val="00F6724E"/>
    <w:rsid w:val="00F749C9"/>
    <w:rsid w:val="00FB2D4A"/>
    <w:rsid w:val="00FC07A7"/>
    <w:rsid w:val="00FC49F0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DFE"/>
  <w15:docId w15:val="{659013E2-659A-428B-9E9E-BC09E43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4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A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73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67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45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33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48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6">
    <w:name w:val="Normal (Web)"/>
    <w:basedOn w:val="a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6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4E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A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D6A5B"/>
    <w:rPr>
      <w:rFonts w:asciiTheme="majorHAnsi" w:eastAsiaTheme="majorEastAsia" w:hAnsiTheme="majorHAnsi" w:cstheme="majorBidi"/>
      <w:color w:val="943634" w:themeColor="accent2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2022-04-13T10:39:00Z</cp:lastPrinted>
  <dcterms:created xsi:type="dcterms:W3CDTF">2021-12-17T03:52:00Z</dcterms:created>
  <dcterms:modified xsi:type="dcterms:W3CDTF">2022-04-13T11:24:00Z</dcterms:modified>
</cp:coreProperties>
</file>