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ED88" w14:textId="77777777" w:rsidR="00934F99" w:rsidRDefault="00934F99" w:rsidP="00934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Площадка «</w:t>
      </w:r>
      <w:proofErr w:type="spellStart"/>
      <w:r>
        <w:rPr>
          <w:rFonts w:ascii="Times New Roman" w:hAnsi="Times New Roman"/>
          <w:b/>
          <w:sz w:val="28"/>
          <w:szCs w:val="28"/>
        </w:rPr>
        <w:t>Колташовская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ярмарка»</w:t>
      </w:r>
    </w:p>
    <w:p w14:paraId="19B25047" w14:textId="77777777" w:rsidR="00934F99" w:rsidRDefault="00934F99" w:rsidP="00934F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BE6D69" w14:textId="77777777" w:rsidR="00934F99" w:rsidRDefault="00934F99" w:rsidP="00934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площадки «</w:t>
      </w:r>
      <w:proofErr w:type="spellStart"/>
      <w:r>
        <w:rPr>
          <w:rFonts w:ascii="Times New Roman" w:hAnsi="Times New Roman"/>
          <w:sz w:val="28"/>
          <w:szCs w:val="28"/>
        </w:rPr>
        <w:t>Колташовская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ярмарка» состоится в соответствии с Положением о проведении фестиваля «Тропой Данилы Зверева» и включает в себя:</w:t>
      </w:r>
    </w:p>
    <w:p w14:paraId="6C784922" w14:textId="77777777" w:rsidR="00934F99" w:rsidRDefault="00934F99" w:rsidP="00934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услуг общественного питания.</w:t>
      </w:r>
    </w:p>
    <w:p w14:paraId="5D9A7E15" w14:textId="77777777" w:rsidR="00934F99" w:rsidRDefault="00934F99" w:rsidP="00934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Для участия приглашаются предприятия общественного питания, подавшие заявку для участия.</w:t>
      </w:r>
    </w:p>
    <w:p w14:paraId="0AE3D8A7" w14:textId="77777777" w:rsidR="00934F99" w:rsidRDefault="00934F99" w:rsidP="00934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Руководителям предприятий, осуществляющим торговое обслуживание обеспечить:</w:t>
      </w:r>
    </w:p>
    <w:p w14:paraId="61FB3D28" w14:textId="77777777" w:rsidR="00934F99" w:rsidRDefault="00934F99" w:rsidP="00934F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1.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ab/>
        <w:t>соблюдение требований Федерального закона «О защите прав потребителей», санитарного законодательства, правил техники безопасности, пожарной безопасности при транспортировке и реализации пищевой продукции;</w:t>
      </w:r>
    </w:p>
    <w:p w14:paraId="7E661419" w14:textId="77777777" w:rsidR="00934F99" w:rsidRDefault="00934F99" w:rsidP="00934F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2.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ab/>
        <w:t>наличие в местах организации торговли необходимого инвентаря, оборудования, информации об ответственном лице в месте выездного торгового обслуживания;</w:t>
      </w:r>
    </w:p>
    <w:p w14:paraId="2D1E0ADB" w14:textId="77777777" w:rsidR="00934F99" w:rsidRDefault="00934F99" w:rsidP="00934F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3.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ab/>
        <w:t>наличие урн для сбора мусора, удаление мусора с места торговли;</w:t>
      </w:r>
    </w:p>
    <w:p w14:paraId="74932C20" w14:textId="77777777" w:rsidR="00934F99" w:rsidRDefault="00934F99" w:rsidP="00934F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4.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ab/>
        <w:t>при приготовлении блюд на мангале соблюдение мер пожарной безопасности и наличие ограждений, с учетом недопущения к огню потоков движения покупателей;</w:t>
      </w:r>
    </w:p>
    <w:p w14:paraId="4D10CD26" w14:textId="77777777" w:rsidR="00934F99" w:rsidRDefault="00934F99" w:rsidP="00934F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5.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ab/>
        <w:t>праздничное, тематическое оформление объектов;</w:t>
      </w:r>
    </w:p>
    <w:p w14:paraId="189AF8A8" w14:textId="77777777" w:rsidR="00934F99" w:rsidRDefault="00934F99" w:rsidP="00934F9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6.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ab/>
        <w:t>исключить реализацию продуктов в стеклянной упаковке, алкогольной продукции, вина, пива, напитков, изготавливаемых на его основе.</w:t>
      </w:r>
    </w:p>
    <w:p w14:paraId="0C42144F" w14:textId="77777777" w:rsidR="00934F99" w:rsidRDefault="00934F99" w:rsidP="00934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Участникам предоставляется место по мере прибытия на фестиваль в соответствии с планом размещения. Непосредственное место участнику указывает администратор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площадки (Ольга Владимировна </w:t>
      </w:r>
      <w:proofErr w:type="spellStart"/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Мунаева</w:t>
      </w:r>
      <w:proofErr w:type="spellEnd"/>
      <w:r>
        <w:rPr>
          <w:rFonts w:ascii="Times New Roman" w:hAnsi="Times New Roman"/>
          <w:sz w:val="28"/>
          <w:szCs w:val="28"/>
        </w:rPr>
        <w:t>, +7(922)293-85-93).</w:t>
      </w:r>
    </w:p>
    <w:p w14:paraId="5E11D4EB" w14:textId="77777777" w:rsidR="00934F99" w:rsidRDefault="00934F99" w:rsidP="00934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 автотранспорта к предоставленному месту разрешен только для выгрузки (погрузки) оборудования в установленное время. Парковка автотранспорта осуществляется в установленных местах на общих основаниях.</w:t>
      </w:r>
    </w:p>
    <w:p w14:paraId="6D221A61" w14:textId="77777777" w:rsidR="00934F99" w:rsidRDefault="00934F99" w:rsidP="00934F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площадки «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Колташовская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ярмарка»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награждаются дипломами участников </w:t>
      </w:r>
      <w:r>
        <w:rPr>
          <w:rFonts w:ascii="Times New Roman" w:hAnsi="Times New Roman"/>
          <w:sz w:val="28"/>
          <w:szCs w:val="28"/>
        </w:rPr>
        <w:t>фестиваля «Тропой Данилы Зверева» и памятным подарками.</w:t>
      </w:r>
    </w:p>
    <w:p w14:paraId="505AE15D" w14:textId="77777777" w:rsidR="00934F99" w:rsidRDefault="00934F99" w:rsidP="00934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Претенденты на участие в работе площадки «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Колташовская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ярмарка» подают заявку в срок до 15 июня 2022 года в отдел экономики и инвестиций Администрации Режевского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по адресу: город Реж, улица Красноармейская, 16, кабинет 19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либо на адрес электронной почты: </w:t>
      </w:r>
      <w:hyperlink r:id="rId4" w:history="1">
        <w:r w:rsidRPr="003E5BE0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ekonomika.rgo2@mail.ru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9849CCD" w14:textId="77777777" w:rsidR="00934F99" w:rsidRDefault="00934F99" w:rsidP="00934F9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Телефон для консультаций +7(34364)3-13-29.</w:t>
      </w:r>
    </w:p>
    <w:p w14:paraId="2823E901" w14:textId="77777777" w:rsidR="00934F99" w:rsidRDefault="00934F99"/>
    <w:sectPr w:rsidR="0093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99"/>
    <w:rsid w:val="0093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0AFA"/>
  <w15:chartTrackingRefBased/>
  <w15:docId w15:val="{BBB3CABB-B63B-4EDE-BF83-330EEB82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F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4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.rgo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2022-06-07T04:59:00Z</dcterms:created>
  <dcterms:modified xsi:type="dcterms:W3CDTF">2022-06-07T05:00:00Z</dcterms:modified>
</cp:coreProperties>
</file>