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E3" w:rsidRPr="00653CE3" w:rsidRDefault="00E65DE3" w:rsidP="00E65DE3">
      <w:pPr>
        <w:spacing w:after="0"/>
        <w:ind w:left="5812"/>
        <w:rPr>
          <w:rFonts w:ascii="Times New Roman" w:hAnsi="Times New Roman"/>
          <w:sz w:val="26"/>
          <w:szCs w:val="26"/>
        </w:rPr>
      </w:pPr>
      <w:r w:rsidRPr="00653CE3">
        <w:rPr>
          <w:rFonts w:ascii="Times New Roman" w:hAnsi="Times New Roman"/>
          <w:sz w:val="26"/>
          <w:szCs w:val="26"/>
        </w:rPr>
        <w:t xml:space="preserve">УТВЕРЖДАЮ: </w:t>
      </w:r>
    </w:p>
    <w:p w:rsidR="00E65DE3" w:rsidRPr="00653CE3" w:rsidRDefault="00E65DE3" w:rsidP="00E65DE3">
      <w:pPr>
        <w:spacing w:after="0"/>
        <w:ind w:left="5812"/>
        <w:rPr>
          <w:rFonts w:ascii="Times New Roman" w:hAnsi="Times New Roman"/>
          <w:sz w:val="26"/>
          <w:szCs w:val="26"/>
        </w:rPr>
      </w:pPr>
      <w:r w:rsidRPr="00653CE3">
        <w:rPr>
          <w:rFonts w:ascii="Times New Roman" w:hAnsi="Times New Roman"/>
          <w:sz w:val="26"/>
          <w:szCs w:val="26"/>
        </w:rPr>
        <w:t xml:space="preserve">Директор МБУК «Централизованная сельская клубная система»  </w:t>
      </w:r>
    </w:p>
    <w:p w:rsidR="00E65DE3" w:rsidRPr="00653CE3" w:rsidRDefault="00E65DE3" w:rsidP="00E65DE3">
      <w:pPr>
        <w:spacing w:after="0"/>
        <w:ind w:left="5812"/>
        <w:rPr>
          <w:rFonts w:ascii="Times New Roman" w:hAnsi="Times New Roman"/>
          <w:sz w:val="26"/>
          <w:szCs w:val="26"/>
        </w:rPr>
      </w:pPr>
      <w:r w:rsidRPr="00653CE3">
        <w:rPr>
          <w:rFonts w:ascii="Times New Roman" w:hAnsi="Times New Roman"/>
          <w:sz w:val="26"/>
          <w:szCs w:val="26"/>
        </w:rPr>
        <w:t xml:space="preserve">__________   А.М. </w:t>
      </w:r>
      <w:proofErr w:type="spellStart"/>
      <w:r w:rsidRPr="00653CE3">
        <w:rPr>
          <w:rFonts w:ascii="Times New Roman" w:hAnsi="Times New Roman"/>
          <w:sz w:val="26"/>
          <w:szCs w:val="26"/>
        </w:rPr>
        <w:t>Голендухина</w:t>
      </w:r>
      <w:proofErr w:type="spellEnd"/>
    </w:p>
    <w:p w:rsidR="00E65DE3" w:rsidRPr="00FA7550" w:rsidRDefault="00E65DE3" w:rsidP="00E65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7550">
        <w:rPr>
          <w:rFonts w:ascii="Times New Roman" w:hAnsi="Times New Roman"/>
          <w:b/>
          <w:sz w:val="28"/>
          <w:szCs w:val="28"/>
        </w:rPr>
        <w:t xml:space="preserve"> ПЛАН ОСНОВНЫХ МЕРОПРИЯТИЙ</w:t>
      </w:r>
    </w:p>
    <w:p w:rsidR="00E65DE3" w:rsidRDefault="00E65DE3" w:rsidP="00E65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«Централизованная сельская клубная система»</w:t>
      </w:r>
    </w:p>
    <w:p w:rsidR="00E65DE3" w:rsidRPr="00FA7550" w:rsidRDefault="00E65DE3" w:rsidP="00E65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50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FA755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УЛЬТУРЫ</w:t>
      </w:r>
      <w:r w:rsidRPr="00FA7550">
        <w:rPr>
          <w:rFonts w:ascii="Times New Roman" w:hAnsi="Times New Roman" w:cs="Times New Roman"/>
          <w:b/>
          <w:sz w:val="28"/>
          <w:szCs w:val="28"/>
        </w:rPr>
        <w:t xml:space="preserve"> п. Озёрный</w:t>
      </w:r>
    </w:p>
    <w:p w:rsidR="00E65DE3" w:rsidRDefault="00E65DE3" w:rsidP="00E65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5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73801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A755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73801">
        <w:rPr>
          <w:rFonts w:ascii="Times New Roman" w:hAnsi="Times New Roman" w:cs="Times New Roman"/>
          <w:b/>
          <w:sz w:val="28"/>
          <w:szCs w:val="28"/>
        </w:rPr>
        <w:t>8</w:t>
      </w:r>
      <w:r w:rsidRPr="00FA7550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3"/>
        <w:tblW w:w="10349" w:type="dxa"/>
        <w:tblInd w:w="-916" w:type="dxa"/>
        <w:tblLayout w:type="fixed"/>
        <w:tblLook w:val="04A0"/>
      </w:tblPr>
      <w:tblGrid>
        <w:gridCol w:w="568"/>
        <w:gridCol w:w="4394"/>
        <w:gridCol w:w="1417"/>
        <w:gridCol w:w="1733"/>
        <w:gridCol w:w="2237"/>
      </w:tblGrid>
      <w:tr w:rsidR="00E65DE3" w:rsidTr="00E73801">
        <w:trPr>
          <w:trHeight w:val="705"/>
        </w:trPr>
        <w:tc>
          <w:tcPr>
            <w:tcW w:w="568" w:type="dxa"/>
            <w:vAlign w:val="center"/>
          </w:tcPr>
          <w:p w:rsidR="00E65DE3" w:rsidRDefault="00E65DE3" w:rsidP="00920E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55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94" w:type="dxa"/>
            <w:vAlign w:val="center"/>
          </w:tcPr>
          <w:p w:rsidR="00E65DE3" w:rsidRDefault="00E65DE3" w:rsidP="00920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55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форма работы</w:t>
            </w:r>
          </w:p>
        </w:tc>
        <w:tc>
          <w:tcPr>
            <w:tcW w:w="1417" w:type="dxa"/>
            <w:vAlign w:val="center"/>
          </w:tcPr>
          <w:p w:rsidR="00E65DE3" w:rsidRDefault="00E65DE3" w:rsidP="00920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733" w:type="dxa"/>
            <w:vAlign w:val="center"/>
          </w:tcPr>
          <w:p w:rsidR="00E65DE3" w:rsidRDefault="00E65DE3" w:rsidP="00920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37" w:type="dxa"/>
            <w:vAlign w:val="center"/>
          </w:tcPr>
          <w:p w:rsidR="00E65DE3" w:rsidRDefault="00E65DE3" w:rsidP="00920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A755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мероприятие</w:t>
            </w:r>
          </w:p>
        </w:tc>
      </w:tr>
      <w:tr w:rsidR="00E65DE3" w:rsidRPr="00B602CB" w:rsidTr="00E73801">
        <w:trPr>
          <w:trHeight w:val="259"/>
        </w:trPr>
        <w:tc>
          <w:tcPr>
            <w:tcW w:w="568" w:type="dxa"/>
          </w:tcPr>
          <w:p w:rsidR="00E65DE3" w:rsidRPr="00B602CB" w:rsidRDefault="00E65DE3" w:rsidP="00920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65DE3" w:rsidRPr="00C162B5" w:rsidRDefault="00E73801" w:rsidP="00920E9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32E6">
              <w:rPr>
                <w:rFonts w:ascii="Times New Roman" w:hAnsi="Times New Roman" w:cs="Times New Roman"/>
                <w:sz w:val="28"/>
                <w:szCs w:val="28"/>
              </w:rPr>
              <w:t>«Как жить сегодня, чтоб увидеть завтра» - беседа с подростками о профилактике алкоголизма и табакокурения</w:t>
            </w:r>
          </w:p>
        </w:tc>
        <w:tc>
          <w:tcPr>
            <w:tcW w:w="1417" w:type="dxa"/>
          </w:tcPr>
          <w:p w:rsidR="00E65DE3" w:rsidRDefault="00E73801" w:rsidP="00920E9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  <w:p w:rsidR="00E73801" w:rsidRPr="00B602CB" w:rsidRDefault="00E73801" w:rsidP="00920E9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733" w:type="dxa"/>
          </w:tcPr>
          <w:p w:rsidR="00E65DE3" w:rsidRPr="00B602CB" w:rsidRDefault="00E65DE3" w:rsidP="00920E9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C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E65DE3" w:rsidRPr="00B602CB" w:rsidRDefault="00E65DE3" w:rsidP="00920E9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 xml:space="preserve">зёрный </w:t>
            </w:r>
          </w:p>
        </w:tc>
        <w:tc>
          <w:tcPr>
            <w:tcW w:w="2237" w:type="dxa"/>
          </w:tcPr>
          <w:p w:rsidR="00E65DE3" w:rsidRPr="00B602CB" w:rsidRDefault="00E65DE3" w:rsidP="00920E9C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E65DE3" w:rsidRDefault="00E65DE3" w:rsidP="00920E9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Кондратьева М.И.</w:t>
            </w:r>
          </w:p>
          <w:p w:rsidR="00E65DE3" w:rsidRPr="00B602CB" w:rsidRDefault="00E65DE3" w:rsidP="00920E9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Е.И.</w:t>
            </w:r>
          </w:p>
        </w:tc>
      </w:tr>
      <w:tr w:rsidR="00E65DE3" w:rsidRPr="00B602CB" w:rsidTr="00E73801">
        <w:trPr>
          <w:trHeight w:val="840"/>
        </w:trPr>
        <w:tc>
          <w:tcPr>
            <w:tcW w:w="568" w:type="dxa"/>
          </w:tcPr>
          <w:p w:rsidR="00E65DE3" w:rsidRPr="00B602CB" w:rsidRDefault="00E65DE3" w:rsidP="00920E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65DE3" w:rsidRPr="00C162B5" w:rsidRDefault="00E73801" w:rsidP="00920E9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7922">
              <w:rPr>
                <w:rFonts w:ascii="Times New Roman" w:hAnsi="Times New Roman" w:cs="Times New Roman"/>
                <w:sz w:val="28"/>
                <w:szCs w:val="28"/>
              </w:rPr>
              <w:t>«Если б я стал президентом…» - конкурсная программа на тему «Выборы 2018»</w:t>
            </w:r>
          </w:p>
        </w:tc>
        <w:tc>
          <w:tcPr>
            <w:tcW w:w="1417" w:type="dxa"/>
          </w:tcPr>
          <w:p w:rsidR="00E73801" w:rsidRDefault="00E73801" w:rsidP="00E7380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E65DE3" w:rsidRPr="00B602CB" w:rsidRDefault="00E73801" w:rsidP="00E7380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733" w:type="dxa"/>
          </w:tcPr>
          <w:p w:rsidR="00E65DE3" w:rsidRPr="00B602CB" w:rsidRDefault="00E65DE3" w:rsidP="00920E9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C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E65DE3" w:rsidRPr="00B602CB" w:rsidRDefault="00E65DE3" w:rsidP="00920E9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зёрный</w:t>
            </w:r>
          </w:p>
        </w:tc>
        <w:tc>
          <w:tcPr>
            <w:tcW w:w="2237" w:type="dxa"/>
          </w:tcPr>
          <w:p w:rsidR="00E73801" w:rsidRPr="00B602CB" w:rsidRDefault="00E73801" w:rsidP="00E73801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E73801" w:rsidRDefault="00E73801" w:rsidP="00E7380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Кондратьева М.И.</w:t>
            </w:r>
          </w:p>
          <w:p w:rsidR="00E65DE3" w:rsidRPr="00B602CB" w:rsidRDefault="00E73801" w:rsidP="00E7380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Е.И.</w:t>
            </w:r>
          </w:p>
        </w:tc>
      </w:tr>
      <w:tr w:rsidR="00E73801" w:rsidRPr="00B602CB" w:rsidTr="00E73801">
        <w:trPr>
          <w:trHeight w:val="360"/>
        </w:trPr>
        <w:tc>
          <w:tcPr>
            <w:tcW w:w="568" w:type="dxa"/>
          </w:tcPr>
          <w:p w:rsidR="00E73801" w:rsidRPr="00B602CB" w:rsidRDefault="00E73801" w:rsidP="00920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B05E3C" w:rsidRDefault="00B05E3C" w:rsidP="00B05E3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  <w:r w:rsidRPr="00B05E3C">
              <w:rPr>
                <w:rFonts w:ascii="Times New Roman" w:hAnsi="Times New Roman" w:cs="Times New Roman"/>
                <w:sz w:val="28"/>
                <w:szCs w:val="28"/>
              </w:rPr>
              <w:t xml:space="preserve">  фестива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ль-конкурс</w:t>
            </w:r>
            <w:r w:rsidRPr="00B05E3C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 песни  </w:t>
            </w:r>
          </w:p>
          <w:p w:rsidR="00E73801" w:rsidRPr="00B05E3C" w:rsidRDefault="00B05E3C" w:rsidP="00B05E3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5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05E3C"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  <w:proofErr w:type="gramEnd"/>
            <w:r w:rsidRPr="00B05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E3C">
              <w:rPr>
                <w:rFonts w:ascii="Times New Roman" w:hAnsi="Times New Roman" w:cs="Times New Roman"/>
                <w:sz w:val="28"/>
                <w:szCs w:val="28"/>
              </w:rPr>
              <w:t>бардовский</w:t>
            </w:r>
            <w:proofErr w:type="spellEnd"/>
            <w:r w:rsidRPr="00B05E3C">
              <w:rPr>
                <w:rFonts w:ascii="Times New Roman" w:hAnsi="Times New Roman" w:cs="Times New Roman"/>
                <w:sz w:val="28"/>
                <w:szCs w:val="28"/>
              </w:rPr>
              <w:t xml:space="preserve"> в Тюмени» </w:t>
            </w:r>
          </w:p>
        </w:tc>
        <w:tc>
          <w:tcPr>
            <w:tcW w:w="1417" w:type="dxa"/>
          </w:tcPr>
          <w:p w:rsidR="00E73801" w:rsidRDefault="00B05E3C" w:rsidP="00E7380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16.02-18.02</w:t>
            </w:r>
          </w:p>
        </w:tc>
        <w:tc>
          <w:tcPr>
            <w:tcW w:w="1733" w:type="dxa"/>
          </w:tcPr>
          <w:p w:rsidR="00E73801" w:rsidRPr="00B602CB" w:rsidRDefault="00B05E3C" w:rsidP="00B05E3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Pr="00B05E3C">
              <w:rPr>
                <w:rFonts w:ascii="Times New Roman" w:hAnsi="Times New Roman" w:cs="Times New Roman"/>
                <w:sz w:val="28"/>
                <w:szCs w:val="28"/>
              </w:rPr>
              <w:t xml:space="preserve"> Тюмень</w:t>
            </w:r>
          </w:p>
        </w:tc>
        <w:tc>
          <w:tcPr>
            <w:tcW w:w="2237" w:type="dxa"/>
          </w:tcPr>
          <w:p w:rsidR="00E73801" w:rsidRPr="00B602CB" w:rsidRDefault="00B05E3C" w:rsidP="00E7380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М.И.</w:t>
            </w:r>
          </w:p>
        </w:tc>
      </w:tr>
      <w:tr w:rsidR="00E65DE3" w:rsidRPr="00B602CB" w:rsidTr="00E73801">
        <w:trPr>
          <w:trHeight w:val="735"/>
        </w:trPr>
        <w:tc>
          <w:tcPr>
            <w:tcW w:w="568" w:type="dxa"/>
          </w:tcPr>
          <w:p w:rsidR="00E65DE3" w:rsidRPr="00B602CB" w:rsidRDefault="00B05E3C" w:rsidP="00920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E65DE3" w:rsidRPr="00C162B5" w:rsidRDefault="00E73801" w:rsidP="00920E9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79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97922">
              <w:rPr>
                <w:rFonts w:ascii="Times New Roman" w:hAnsi="Times New Roman" w:cs="Times New Roman"/>
                <w:sz w:val="28"/>
                <w:szCs w:val="28"/>
              </w:rPr>
              <w:t>Маша+Саша</w:t>
            </w:r>
            <w:proofErr w:type="spellEnd"/>
            <w:r w:rsidRPr="00197922">
              <w:rPr>
                <w:rFonts w:ascii="Times New Roman" w:hAnsi="Times New Roman" w:cs="Times New Roman"/>
                <w:sz w:val="28"/>
                <w:szCs w:val="28"/>
              </w:rPr>
              <w:t>…» - развлекательно-игровая программа для взрослых.</w:t>
            </w:r>
          </w:p>
        </w:tc>
        <w:tc>
          <w:tcPr>
            <w:tcW w:w="1417" w:type="dxa"/>
          </w:tcPr>
          <w:p w:rsidR="00E73801" w:rsidRDefault="00E73801" w:rsidP="00E7380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E65DE3" w:rsidRPr="00B602CB" w:rsidRDefault="00E73801" w:rsidP="00E7380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733" w:type="dxa"/>
          </w:tcPr>
          <w:p w:rsidR="00E65DE3" w:rsidRPr="00B602CB" w:rsidRDefault="00E65DE3" w:rsidP="00920E9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C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E65DE3" w:rsidRPr="00B602CB" w:rsidRDefault="00E65DE3" w:rsidP="00920E9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зёрный</w:t>
            </w:r>
          </w:p>
        </w:tc>
        <w:tc>
          <w:tcPr>
            <w:tcW w:w="2237" w:type="dxa"/>
          </w:tcPr>
          <w:p w:rsidR="00E73801" w:rsidRPr="00B602CB" w:rsidRDefault="00E73801" w:rsidP="00E73801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E73801" w:rsidRDefault="00E73801" w:rsidP="00E7380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Кондратьева М.И.</w:t>
            </w:r>
          </w:p>
          <w:p w:rsidR="00E65DE3" w:rsidRPr="00B602CB" w:rsidRDefault="00E73801" w:rsidP="00E7380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Е.И.</w:t>
            </w:r>
          </w:p>
        </w:tc>
      </w:tr>
      <w:tr w:rsidR="00E65DE3" w:rsidRPr="00B602CB" w:rsidTr="00E73801">
        <w:trPr>
          <w:trHeight w:val="446"/>
        </w:trPr>
        <w:tc>
          <w:tcPr>
            <w:tcW w:w="568" w:type="dxa"/>
          </w:tcPr>
          <w:p w:rsidR="00E65DE3" w:rsidRPr="00B602CB" w:rsidRDefault="00B05E3C" w:rsidP="00920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E65DE3" w:rsidRPr="00C162B5" w:rsidRDefault="00E73801" w:rsidP="00920E9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7922">
              <w:rPr>
                <w:rFonts w:ascii="Times New Roman" w:hAnsi="Times New Roman" w:cs="Times New Roman"/>
                <w:sz w:val="28"/>
                <w:szCs w:val="28"/>
              </w:rPr>
              <w:t>«На страже родного Отечества» - выставка рисунков, посвящённая Дню защитника Отечества</w:t>
            </w:r>
          </w:p>
        </w:tc>
        <w:tc>
          <w:tcPr>
            <w:tcW w:w="1417" w:type="dxa"/>
          </w:tcPr>
          <w:p w:rsidR="00E73801" w:rsidRDefault="00E73801" w:rsidP="00E7380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  <w:p w:rsidR="00E65DE3" w:rsidRPr="00471539" w:rsidRDefault="00E73801" w:rsidP="00E7380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33" w:type="dxa"/>
          </w:tcPr>
          <w:p w:rsidR="00E65DE3" w:rsidRPr="00B602CB" w:rsidRDefault="00E65DE3" w:rsidP="00920E9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C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E65DE3" w:rsidRPr="00B602CB" w:rsidRDefault="00E65DE3" w:rsidP="00920E9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зёрный</w:t>
            </w:r>
          </w:p>
        </w:tc>
        <w:tc>
          <w:tcPr>
            <w:tcW w:w="2237" w:type="dxa"/>
          </w:tcPr>
          <w:p w:rsidR="00E65DE3" w:rsidRPr="00B602CB" w:rsidRDefault="00E73801" w:rsidP="00920E9C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Е.И.</w:t>
            </w:r>
          </w:p>
        </w:tc>
      </w:tr>
      <w:tr w:rsidR="00E73801" w:rsidRPr="00B602CB" w:rsidTr="00E73801">
        <w:trPr>
          <w:trHeight w:val="1148"/>
        </w:trPr>
        <w:tc>
          <w:tcPr>
            <w:tcW w:w="568" w:type="dxa"/>
          </w:tcPr>
          <w:p w:rsidR="00E73801" w:rsidRPr="00B602CB" w:rsidRDefault="00B05E3C" w:rsidP="00920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E73801" w:rsidRPr="00197922" w:rsidRDefault="00E73801" w:rsidP="00020A33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22">
              <w:rPr>
                <w:rFonts w:ascii="Times New Roman" w:hAnsi="Times New Roman" w:cs="Times New Roman"/>
                <w:sz w:val="28"/>
                <w:szCs w:val="28"/>
              </w:rPr>
              <w:t>«Державы Российской орлы» - районный военно-патриотический конкурс допризывной молодёжи.</w:t>
            </w:r>
          </w:p>
        </w:tc>
        <w:tc>
          <w:tcPr>
            <w:tcW w:w="1417" w:type="dxa"/>
          </w:tcPr>
          <w:p w:rsidR="00E73801" w:rsidRDefault="00E73801" w:rsidP="00920E9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  <w:p w:rsidR="00E73801" w:rsidRPr="00B602CB" w:rsidRDefault="00E73801" w:rsidP="00920E9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733" w:type="dxa"/>
          </w:tcPr>
          <w:p w:rsidR="00E73801" w:rsidRPr="00B602CB" w:rsidRDefault="00E73801" w:rsidP="00920E9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C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E73801" w:rsidRPr="00B602CB" w:rsidRDefault="00E73801" w:rsidP="00920E9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иповское</w:t>
            </w:r>
            <w:proofErr w:type="spellEnd"/>
          </w:p>
        </w:tc>
        <w:tc>
          <w:tcPr>
            <w:tcW w:w="2237" w:type="dxa"/>
          </w:tcPr>
          <w:p w:rsidR="00E73801" w:rsidRDefault="00E73801" w:rsidP="00920E9C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E73801" w:rsidRDefault="00E73801" w:rsidP="00920E9C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Е.И.</w:t>
            </w:r>
          </w:p>
          <w:p w:rsidR="00E73801" w:rsidRPr="00B602CB" w:rsidRDefault="00E73801" w:rsidP="00920E9C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М.И.</w:t>
            </w:r>
          </w:p>
        </w:tc>
      </w:tr>
      <w:tr w:rsidR="00E73801" w:rsidRPr="00B602CB" w:rsidTr="00E73801">
        <w:trPr>
          <w:trHeight w:val="1230"/>
        </w:trPr>
        <w:tc>
          <w:tcPr>
            <w:tcW w:w="568" w:type="dxa"/>
          </w:tcPr>
          <w:p w:rsidR="00E73801" w:rsidRPr="00B602CB" w:rsidRDefault="00B05E3C" w:rsidP="00920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E73801" w:rsidRPr="00C162B5" w:rsidRDefault="00E73801" w:rsidP="00920E9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7922">
              <w:rPr>
                <w:rFonts w:ascii="Times New Roman" w:hAnsi="Times New Roman" w:cs="Times New Roman"/>
                <w:sz w:val="28"/>
                <w:szCs w:val="28"/>
              </w:rPr>
              <w:t>«Доблесть отчизны» - концертно-игровая программа посвященная Дню Защитника Отечества.</w:t>
            </w:r>
          </w:p>
        </w:tc>
        <w:tc>
          <w:tcPr>
            <w:tcW w:w="1417" w:type="dxa"/>
          </w:tcPr>
          <w:p w:rsidR="00E73801" w:rsidRDefault="00E73801" w:rsidP="00E7380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E73801" w:rsidRPr="00B602CB" w:rsidRDefault="00E73801" w:rsidP="00E7380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733" w:type="dxa"/>
          </w:tcPr>
          <w:p w:rsidR="00E73801" w:rsidRDefault="00E73801" w:rsidP="00920E9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73801" w:rsidRDefault="00E73801" w:rsidP="00920E9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зёрный</w:t>
            </w:r>
          </w:p>
          <w:p w:rsidR="00E73801" w:rsidRPr="00B602CB" w:rsidRDefault="00E73801" w:rsidP="00920E9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73801" w:rsidRDefault="00E73801" w:rsidP="00920E9C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Е.И.</w:t>
            </w:r>
          </w:p>
          <w:p w:rsidR="00E73801" w:rsidRDefault="00E73801" w:rsidP="00920E9C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E73801" w:rsidRPr="00B602CB" w:rsidRDefault="00E73801" w:rsidP="00920E9C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М.И.</w:t>
            </w:r>
          </w:p>
        </w:tc>
      </w:tr>
      <w:tr w:rsidR="00E73801" w:rsidRPr="00B602CB" w:rsidTr="00E73801">
        <w:trPr>
          <w:trHeight w:val="915"/>
        </w:trPr>
        <w:tc>
          <w:tcPr>
            <w:tcW w:w="568" w:type="dxa"/>
          </w:tcPr>
          <w:p w:rsidR="00E73801" w:rsidRPr="00B602CB" w:rsidRDefault="00B05E3C" w:rsidP="00920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E73801" w:rsidRPr="00197922" w:rsidRDefault="00E73801" w:rsidP="00020A3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7922">
              <w:rPr>
                <w:rFonts w:ascii="Times New Roman" w:hAnsi="Times New Roman" w:cs="Times New Roman"/>
                <w:sz w:val="28"/>
                <w:szCs w:val="28"/>
              </w:rPr>
              <w:t xml:space="preserve">«Масленица пришла» - народные гуляния </w:t>
            </w:r>
          </w:p>
        </w:tc>
        <w:tc>
          <w:tcPr>
            <w:tcW w:w="1417" w:type="dxa"/>
          </w:tcPr>
          <w:p w:rsidR="00E73801" w:rsidRDefault="00E73801" w:rsidP="00E7380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E73801" w:rsidRPr="00B602CB" w:rsidRDefault="00E73801" w:rsidP="00E7380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33" w:type="dxa"/>
          </w:tcPr>
          <w:p w:rsidR="00E73801" w:rsidRPr="00B602CB" w:rsidRDefault="00E73801" w:rsidP="00920E9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73801" w:rsidRPr="00B602CB" w:rsidRDefault="00E73801" w:rsidP="00920E9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зёрный</w:t>
            </w:r>
          </w:p>
        </w:tc>
        <w:tc>
          <w:tcPr>
            <w:tcW w:w="2237" w:type="dxa"/>
          </w:tcPr>
          <w:p w:rsidR="00E73801" w:rsidRPr="00B602CB" w:rsidRDefault="00E73801" w:rsidP="00920E9C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 w:rsidRPr="00B602C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E73801" w:rsidRDefault="00E73801" w:rsidP="00920E9C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2CB">
              <w:rPr>
                <w:rFonts w:ascii="Times New Roman" w:hAnsi="Times New Roman" w:cs="Times New Roman"/>
                <w:sz w:val="28"/>
                <w:szCs w:val="28"/>
              </w:rPr>
              <w:t>Кондратьева М.И.</w:t>
            </w:r>
          </w:p>
          <w:p w:rsidR="00E73801" w:rsidRPr="00B602CB" w:rsidRDefault="00E73801" w:rsidP="00920E9C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Е.И.</w:t>
            </w:r>
          </w:p>
        </w:tc>
      </w:tr>
    </w:tbl>
    <w:p w:rsidR="00E65DE3" w:rsidRDefault="00E65DE3" w:rsidP="00E65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DE3" w:rsidRDefault="00E65DE3" w:rsidP="00B05E3C">
      <w:r w:rsidRPr="00173C70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73C70">
        <w:rPr>
          <w:rFonts w:ascii="Times New Roman" w:hAnsi="Times New Roman" w:cs="Times New Roman"/>
          <w:sz w:val="28"/>
          <w:szCs w:val="28"/>
        </w:rPr>
        <w:t xml:space="preserve"> ДК п. Озёрный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73C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E3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05E3C">
        <w:rPr>
          <w:rFonts w:ascii="Times New Roman" w:hAnsi="Times New Roman" w:cs="Times New Roman"/>
          <w:sz w:val="28"/>
          <w:szCs w:val="28"/>
        </w:rPr>
        <w:t>/</w:t>
      </w:r>
    </w:p>
    <w:p w:rsidR="00F97F9F" w:rsidRDefault="00F97F9F"/>
    <w:sectPr w:rsidR="00F97F9F" w:rsidSect="00E65D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E3"/>
    <w:rsid w:val="008C4AB0"/>
    <w:rsid w:val="00AC389D"/>
    <w:rsid w:val="00B05E3C"/>
    <w:rsid w:val="00C02DF8"/>
    <w:rsid w:val="00C27451"/>
    <w:rsid w:val="00E65DE3"/>
    <w:rsid w:val="00E73801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2017-11-15T11:00:00Z</dcterms:created>
  <dcterms:modified xsi:type="dcterms:W3CDTF">2018-01-11T18:04:00Z</dcterms:modified>
</cp:coreProperties>
</file>